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Y="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DD7ED9" w:rsidRPr="005A7244" w:rsidTr="00DD7ED9">
        <w:tc>
          <w:tcPr>
            <w:tcW w:w="4998" w:type="dxa"/>
          </w:tcPr>
          <w:p w:rsidR="00DD7ED9" w:rsidRPr="005A7244" w:rsidRDefault="00DD7ED9" w:rsidP="00DD7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DD7ED9" w:rsidRPr="005A7244" w:rsidRDefault="00DD7ED9" w:rsidP="00DD7ED9">
            <w:pPr>
              <w:rPr>
                <w:rFonts w:ascii="Times New Roman" w:eastAsia="Calibri" w:hAnsi="Times New Roman" w:cs="Times New Roman"/>
                <w:sz w:val="24"/>
                <w:szCs w:val="36"/>
              </w:rPr>
            </w:pPr>
            <w:r w:rsidRPr="005A7244">
              <w:rPr>
                <w:rFonts w:ascii="Times New Roman" w:eastAsia="Calibri" w:hAnsi="Times New Roman" w:cs="Times New Roman"/>
                <w:sz w:val="24"/>
                <w:szCs w:val="36"/>
              </w:rPr>
              <w:t>Методико-библиографический отдел</w:t>
            </w:r>
          </w:p>
          <w:p w:rsidR="00DD7ED9" w:rsidRPr="005A7244" w:rsidRDefault="00DD7ED9" w:rsidP="00DD7ED9">
            <w:pPr>
              <w:rPr>
                <w:rFonts w:ascii="Times New Roman" w:eastAsia="Calibri" w:hAnsi="Times New Roman" w:cs="Times New Roman"/>
                <w:sz w:val="24"/>
                <w:szCs w:val="36"/>
              </w:rPr>
            </w:pPr>
          </w:p>
          <w:p w:rsidR="00DD7ED9" w:rsidRPr="005A7244" w:rsidRDefault="00DD7ED9" w:rsidP="001C29AB">
            <w:pPr>
              <w:rPr>
                <w:rFonts w:ascii="Times New Roman" w:eastAsia="Calibri" w:hAnsi="Times New Roman" w:cs="Times New Roman"/>
                <w:sz w:val="24"/>
                <w:szCs w:val="36"/>
              </w:rPr>
            </w:pPr>
            <w:r w:rsidRPr="005A7244">
              <w:rPr>
                <w:rFonts w:ascii="Times New Roman" w:eastAsia="Calibri" w:hAnsi="Times New Roman" w:cs="Times New Roman"/>
                <w:sz w:val="24"/>
                <w:szCs w:val="36"/>
              </w:rPr>
              <w:t>_______________________________</w:t>
            </w:r>
            <w:r w:rsidRPr="005A7244">
              <w:rPr>
                <w:rFonts w:ascii="Times New Roman" w:eastAsia="Calibri" w:hAnsi="Times New Roman" w:cs="Times New Roman"/>
                <w:sz w:val="24"/>
                <w:szCs w:val="36"/>
              </w:rPr>
              <w:br/>
              <w:t xml:space="preserve">                                                                                                              «____»_________  20</w:t>
            </w:r>
            <w:r w:rsidR="00032DD4">
              <w:rPr>
                <w:rFonts w:ascii="Times New Roman" w:eastAsia="Calibri" w:hAnsi="Times New Roman" w:cs="Times New Roman"/>
                <w:sz w:val="24"/>
                <w:szCs w:val="36"/>
              </w:rPr>
              <w:t>2</w:t>
            </w:r>
            <w:r w:rsidR="001C29AB">
              <w:rPr>
                <w:rFonts w:ascii="Times New Roman" w:eastAsia="Calibri" w:hAnsi="Times New Roman" w:cs="Times New Roman"/>
                <w:sz w:val="24"/>
                <w:szCs w:val="36"/>
              </w:rPr>
              <w:t>2</w:t>
            </w:r>
            <w:r w:rsidRPr="005A7244">
              <w:rPr>
                <w:rFonts w:ascii="Times New Roman" w:eastAsia="Calibri" w:hAnsi="Times New Roman" w:cs="Times New Roman"/>
                <w:sz w:val="24"/>
                <w:szCs w:val="36"/>
              </w:rPr>
              <w:t>г.</w:t>
            </w:r>
          </w:p>
        </w:tc>
        <w:tc>
          <w:tcPr>
            <w:tcW w:w="4998" w:type="dxa"/>
          </w:tcPr>
          <w:p w:rsidR="00DD7ED9" w:rsidRPr="005A7244" w:rsidRDefault="00DD7ED9" w:rsidP="00DD7E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44">
              <w:rPr>
                <w:rFonts w:ascii="Times New Roman" w:eastAsia="Calibri" w:hAnsi="Times New Roman" w:cs="Times New Roman"/>
                <w:sz w:val="24"/>
                <w:szCs w:val="36"/>
              </w:rPr>
              <w:t xml:space="preserve">                                                </w:t>
            </w:r>
            <w:r w:rsidRPr="005A724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DD7ED9" w:rsidRPr="005A7244" w:rsidRDefault="00DD7ED9" w:rsidP="00DD7E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МБУК «Балахтинская ЦБС» </w:t>
            </w:r>
          </w:p>
          <w:p w:rsidR="00DD7ED9" w:rsidRPr="005A7244" w:rsidRDefault="00DD7ED9" w:rsidP="00DD7E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____________ Н.Е. Шалагина</w:t>
            </w:r>
            <w:r w:rsidRPr="005A72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«____»_________  20</w:t>
            </w:r>
            <w:r w:rsidR="00032D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29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724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D7ED9" w:rsidRPr="005A7244" w:rsidRDefault="00DD7ED9" w:rsidP="00DD7ED9">
            <w:pPr>
              <w:jc w:val="center"/>
              <w:rPr>
                <w:rFonts w:ascii="Times New Roman" w:eastAsia="Calibri" w:hAnsi="Times New Roman" w:cs="Times New Roman"/>
                <w:sz w:val="24"/>
                <w:szCs w:val="36"/>
              </w:rPr>
            </w:pPr>
          </w:p>
        </w:tc>
      </w:tr>
    </w:tbl>
    <w:p w:rsidR="00DD7ED9" w:rsidRPr="00DD7ED9" w:rsidRDefault="00DD7ED9" w:rsidP="00DD7ED9">
      <w:pPr>
        <w:widowControl w:val="0"/>
        <w:tabs>
          <w:tab w:val="right" w:pos="9637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D7ED9">
        <w:rPr>
          <w:rFonts w:ascii="Times New Roman" w:eastAsia="Arial Unicode MS" w:hAnsi="Times New Roman" w:cs="Times New Roman"/>
          <w:bCs/>
          <w:iCs/>
          <w:kern w:val="1"/>
          <w:sz w:val="32"/>
          <w:szCs w:val="32"/>
        </w:rPr>
        <w:t>МБУК «Балахтинская ЦБС»</w:t>
      </w:r>
    </w:p>
    <w:p w:rsidR="00DD7ED9" w:rsidRDefault="00DD7ED9" w:rsidP="00DD7ED9">
      <w:pPr>
        <w:jc w:val="center"/>
      </w:pPr>
    </w:p>
    <w:p w:rsidR="00DD7ED9" w:rsidRDefault="00DD7ED9" w:rsidP="00DD7ED9">
      <w:pPr>
        <w:jc w:val="center"/>
        <w:rPr>
          <w:rFonts w:ascii="Arial Black" w:eastAsiaTheme="minorEastAsia" w:hAnsi="Arial Black"/>
          <w:b/>
          <w:color w:val="5F497A" w:themeColor="accent4" w:themeShade="BF"/>
          <w:sz w:val="28"/>
          <w:szCs w:val="28"/>
        </w:rPr>
      </w:pPr>
    </w:p>
    <w:p w:rsidR="00DD7ED9" w:rsidRDefault="00DD7ED9" w:rsidP="00DD7ED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E36C0A" w:themeColor="accent6" w:themeShade="BF"/>
          <w:kern w:val="1"/>
          <w:sz w:val="44"/>
          <w:szCs w:val="44"/>
        </w:rPr>
      </w:pPr>
    </w:p>
    <w:p w:rsidR="00DD7ED9" w:rsidRDefault="00DD7ED9" w:rsidP="00DD7ED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E36C0A" w:themeColor="accent6" w:themeShade="BF"/>
          <w:kern w:val="1"/>
          <w:sz w:val="44"/>
          <w:szCs w:val="44"/>
        </w:rPr>
      </w:pPr>
    </w:p>
    <w:p w:rsidR="00DD7ED9" w:rsidRDefault="00DD7ED9" w:rsidP="00DD7ED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E36C0A" w:themeColor="accent6" w:themeShade="BF"/>
          <w:kern w:val="1"/>
          <w:sz w:val="44"/>
          <w:szCs w:val="44"/>
        </w:rPr>
      </w:pPr>
    </w:p>
    <w:p w:rsidR="00DD7ED9" w:rsidRDefault="00DD7ED9" w:rsidP="00DD7ED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E36C0A" w:themeColor="accent6" w:themeShade="BF"/>
          <w:kern w:val="1"/>
          <w:sz w:val="44"/>
          <w:szCs w:val="44"/>
        </w:rPr>
      </w:pPr>
    </w:p>
    <w:p w:rsidR="00DD7ED9" w:rsidRDefault="00DD7ED9" w:rsidP="00DD7ED9">
      <w:pPr>
        <w:jc w:val="center"/>
      </w:pPr>
    </w:p>
    <w:p w:rsidR="00DD7ED9" w:rsidRDefault="00DD7ED9" w:rsidP="00734309"/>
    <w:p w:rsidR="00DD7ED9" w:rsidRPr="00734309" w:rsidRDefault="00DD7ED9" w:rsidP="00734309">
      <w:pPr>
        <w:spacing w:after="0"/>
        <w:jc w:val="center"/>
        <w:rPr>
          <w:rFonts w:ascii="Times New Roman" w:hAnsi="Times New Roman" w:cs="Times New Roman"/>
          <w:b/>
          <w:sz w:val="72"/>
          <w:szCs w:val="36"/>
        </w:rPr>
      </w:pPr>
      <w:r w:rsidRPr="00DD7ED9">
        <w:rPr>
          <w:rFonts w:ascii="Times New Roman" w:hAnsi="Times New Roman" w:cs="Times New Roman"/>
          <w:b/>
          <w:sz w:val="72"/>
          <w:szCs w:val="36"/>
        </w:rPr>
        <w:t>Программа</w:t>
      </w:r>
      <w:r>
        <w:rPr>
          <w:rFonts w:ascii="Times New Roman" w:hAnsi="Times New Roman" w:cs="Times New Roman"/>
          <w:b/>
          <w:sz w:val="72"/>
          <w:szCs w:val="36"/>
        </w:rPr>
        <w:t xml:space="preserve"> </w:t>
      </w:r>
      <w:r w:rsidR="00734309">
        <w:rPr>
          <w:rFonts w:ascii="Times New Roman" w:hAnsi="Times New Roman" w:cs="Times New Roman"/>
          <w:b/>
          <w:sz w:val="72"/>
          <w:szCs w:val="28"/>
        </w:rPr>
        <w:t>летнего чтения</w:t>
      </w:r>
    </w:p>
    <w:p w:rsidR="00734309" w:rsidRDefault="00CC08E3" w:rsidP="00734309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734309">
        <w:rPr>
          <w:rFonts w:ascii="Times New Roman" w:hAnsi="Times New Roman" w:cs="Times New Roman"/>
          <w:b/>
          <w:color w:val="4BACC6" w:themeColor="accent5"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«Летний книжный круиз»</w:t>
      </w:r>
      <w:r w:rsidR="00734309" w:rsidRPr="00734309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734309" w:rsidRPr="00734309" w:rsidRDefault="00734309" w:rsidP="00734309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734309">
        <w:rPr>
          <w:rFonts w:ascii="Times New Roman" w:hAnsi="Times New Roman" w:cs="Times New Roman"/>
          <w:b/>
          <w:sz w:val="44"/>
          <w:szCs w:val="28"/>
        </w:rPr>
        <w:t>центральной районной детской библиотеки</w:t>
      </w:r>
    </w:p>
    <w:p w:rsidR="00CC08E3" w:rsidRPr="00734309" w:rsidRDefault="00734309" w:rsidP="00734309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734309">
        <w:rPr>
          <w:rFonts w:ascii="Times New Roman" w:hAnsi="Times New Roman" w:cs="Times New Roman"/>
          <w:b/>
          <w:sz w:val="44"/>
          <w:szCs w:val="28"/>
        </w:rPr>
        <w:t xml:space="preserve">     на 2023г.</w:t>
      </w:r>
    </w:p>
    <w:p w:rsidR="00CC08E3" w:rsidRDefault="00CC08E3" w:rsidP="00CC08E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56"/>
          <w:szCs w:val="28"/>
        </w:rPr>
      </w:pPr>
      <w:r>
        <w:rPr>
          <w:noProof/>
          <w:lang w:eastAsia="ru-RU"/>
        </w:rPr>
        <w:drawing>
          <wp:inline distT="0" distB="0" distL="0" distR="0" wp14:anchorId="490C965E" wp14:editId="02F17556">
            <wp:extent cx="5082911" cy="3764320"/>
            <wp:effectExtent l="0" t="0" r="3810" b="7620"/>
            <wp:docPr id="4" name="Рисунок 4" descr="https://static.vecteezy.com/system/resources/previews/000/694/831/original/open-book-sea-activity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vecteezy.com/system/resources/previews/000/694/831/original/open-book-sea-activity-ve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500" cy="377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E3" w:rsidRPr="00CC08E3" w:rsidRDefault="00CC08E3" w:rsidP="00CC08E3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56"/>
          <w:szCs w:val="28"/>
        </w:rPr>
      </w:pPr>
    </w:p>
    <w:p w:rsidR="00DD7ED9" w:rsidRDefault="00DD7ED9" w:rsidP="00CC08E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D7ED9" w:rsidRPr="006B6E6C" w:rsidRDefault="00DD7ED9" w:rsidP="008B7B91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C08E3" w:rsidRPr="00CC08E3" w:rsidRDefault="00CC08E3" w:rsidP="00CC08E3">
      <w:pPr>
        <w:tabs>
          <w:tab w:val="left" w:pos="115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пгт. Балахта</w:t>
      </w:r>
      <w:r w:rsidR="001C2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DD7ED9" w:rsidRPr="00DD7E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1C2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D7E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DD7ED9" w:rsidRPr="00734309" w:rsidRDefault="00734309" w:rsidP="00734309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734309" w:rsidRPr="00734309" w:rsidRDefault="00734309" w:rsidP="00734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09">
        <w:rPr>
          <w:rFonts w:ascii="Times New Roman" w:hAnsi="Times New Roman" w:cs="Times New Roman"/>
          <w:sz w:val="28"/>
          <w:szCs w:val="28"/>
        </w:rPr>
        <w:t>Чтение детей – одна из важнейших перспектив духовности, интеллекта, культуры нации. Для будущего каждой нации особенно важно как происходит процесс вхождения детей в мир книжной культуры.</w:t>
      </w:r>
    </w:p>
    <w:p w:rsidR="00734309" w:rsidRPr="00734309" w:rsidRDefault="00734309" w:rsidP="00734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09">
        <w:rPr>
          <w:rFonts w:ascii="Times New Roman" w:hAnsi="Times New Roman" w:cs="Times New Roman"/>
          <w:sz w:val="28"/>
          <w:szCs w:val="28"/>
        </w:rPr>
        <w:t xml:space="preserve">   </w:t>
      </w:r>
      <w:r w:rsidRPr="00734309">
        <w:rPr>
          <w:rFonts w:ascii="Times New Roman" w:hAnsi="Times New Roman" w:cs="Times New Roman"/>
          <w:sz w:val="28"/>
          <w:szCs w:val="28"/>
        </w:rPr>
        <w:tab/>
        <w:t>Значение книг и то, как книги должны быть преподнесены, чтобы остаться для детей главным источником грамотности и развития есть суть деятельности центральной районной детской библиотеки.</w:t>
      </w:r>
    </w:p>
    <w:p w:rsidR="00734309" w:rsidRPr="00734309" w:rsidRDefault="00734309" w:rsidP="00734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09">
        <w:rPr>
          <w:rFonts w:ascii="Times New Roman" w:hAnsi="Times New Roman" w:cs="Times New Roman"/>
          <w:sz w:val="28"/>
          <w:szCs w:val="28"/>
        </w:rPr>
        <w:t xml:space="preserve">   </w:t>
      </w:r>
      <w:r w:rsidRPr="00734309">
        <w:rPr>
          <w:rFonts w:ascii="Times New Roman" w:hAnsi="Times New Roman" w:cs="Times New Roman"/>
          <w:sz w:val="28"/>
          <w:szCs w:val="28"/>
        </w:rPr>
        <w:tab/>
        <w:t>Большое внимание уделяют библиотекари досугу детей и подростков в летнее время. Важно, чтобы летом, во время тотальной занятости родителей, ребята не оказались предоставленными сами себе, брошенными на улицу со всеми ее соблазнами и опасностями, а были заняты полезным делом. При подготовке и проведении летних мероприятий учитываются интересы ребят, их возрастные особенности, социальный статус.</w:t>
      </w:r>
    </w:p>
    <w:p w:rsidR="00734309" w:rsidRDefault="00734309" w:rsidP="00734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309">
        <w:rPr>
          <w:rFonts w:ascii="Times New Roman" w:hAnsi="Times New Roman" w:cs="Times New Roman"/>
          <w:sz w:val="28"/>
          <w:szCs w:val="28"/>
        </w:rPr>
        <w:t>Каждое лето библиотека должна сделать для своих читателей необыкновенным, незабываемым. Конкурсы, игры, приключения, путешествия, подарки позволят сделать досуг детей не только интересным и познавательным, но и полезным. Для библиотеки лето становится еще одной возможностью привлечения детей и подростков к чтению, к пользованию библиотекой.</w:t>
      </w:r>
    </w:p>
    <w:p w:rsidR="00734309" w:rsidRDefault="00734309" w:rsidP="00734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309">
        <w:rPr>
          <w:rFonts w:ascii="Times New Roman" w:hAnsi="Times New Roman" w:cs="Times New Roman"/>
          <w:sz w:val="28"/>
          <w:szCs w:val="28"/>
        </w:rPr>
        <w:t xml:space="preserve">Библиотечная Программа летних чтений  </w:t>
      </w:r>
      <w:r w:rsidRPr="00734309">
        <w:rPr>
          <w:rFonts w:ascii="Times New Roman" w:hAnsi="Times New Roman" w:cs="Times New Roman"/>
          <w:b/>
          <w:sz w:val="28"/>
          <w:szCs w:val="28"/>
        </w:rPr>
        <w:t>«Ле</w:t>
      </w:r>
      <w:r>
        <w:rPr>
          <w:rFonts w:ascii="Times New Roman" w:hAnsi="Times New Roman" w:cs="Times New Roman"/>
          <w:b/>
          <w:sz w:val="28"/>
          <w:szCs w:val="28"/>
        </w:rPr>
        <w:t>тний книжный круиз</w:t>
      </w:r>
      <w:r w:rsidRPr="00734309">
        <w:rPr>
          <w:rFonts w:ascii="Times New Roman" w:hAnsi="Times New Roman" w:cs="Times New Roman"/>
          <w:b/>
          <w:sz w:val="28"/>
          <w:szCs w:val="28"/>
        </w:rPr>
        <w:t>»</w:t>
      </w:r>
      <w:r w:rsidRPr="00734309">
        <w:rPr>
          <w:rFonts w:ascii="Times New Roman" w:hAnsi="Times New Roman" w:cs="Times New Roman"/>
          <w:sz w:val="28"/>
          <w:szCs w:val="28"/>
        </w:rPr>
        <w:t xml:space="preserve">  включает в себя привлечение детей в библиотеку, организацию их летнего досуга через игру и книгу, что поможет детям организованно проводить свободное время, знакомиться с произведениями отечественной и мировой литературы, а также окунуться в мир русских народных, авторских и зарубежных сказок. </w:t>
      </w:r>
    </w:p>
    <w:p w:rsidR="00734309" w:rsidRPr="00734309" w:rsidRDefault="00734309" w:rsidP="00734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309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734309" w:rsidRPr="00734309" w:rsidRDefault="00734309" w:rsidP="007343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09">
        <w:rPr>
          <w:rFonts w:ascii="Times New Roman" w:hAnsi="Times New Roman" w:cs="Times New Roman"/>
          <w:sz w:val="28"/>
          <w:szCs w:val="28"/>
        </w:rPr>
        <w:t>формирование активной читательской деятельности и организации досуга детей и подростков в летнее время и закрепление роли книги в саморазвитии юного читателя.</w:t>
      </w:r>
    </w:p>
    <w:p w:rsidR="00734309" w:rsidRPr="00734309" w:rsidRDefault="00734309" w:rsidP="00734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3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4309" w:rsidRPr="009207CF" w:rsidRDefault="009207CF" w:rsidP="009207C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4309" w:rsidRPr="009207CF">
        <w:rPr>
          <w:rFonts w:ascii="Times New Roman" w:hAnsi="Times New Roman" w:cs="Times New Roman"/>
          <w:sz w:val="28"/>
          <w:szCs w:val="28"/>
        </w:rPr>
        <w:t xml:space="preserve">ривлечь читателей к активному участию в программе </w:t>
      </w:r>
      <w:r w:rsidRPr="009207CF">
        <w:rPr>
          <w:rFonts w:ascii="Times New Roman" w:hAnsi="Times New Roman" w:cs="Times New Roman"/>
          <w:sz w:val="28"/>
          <w:szCs w:val="28"/>
        </w:rPr>
        <w:t xml:space="preserve"> летних чтений 2023</w:t>
      </w:r>
      <w:r w:rsidR="00734309" w:rsidRPr="009207CF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9207CF">
        <w:rPr>
          <w:rFonts w:ascii="Times New Roman" w:hAnsi="Times New Roman" w:cs="Times New Roman"/>
          <w:sz w:val="28"/>
          <w:szCs w:val="28"/>
        </w:rPr>
        <w:t>Летний книжный круиз</w:t>
      </w:r>
      <w:r w:rsidR="00734309" w:rsidRPr="009207CF">
        <w:rPr>
          <w:rFonts w:ascii="Times New Roman" w:hAnsi="Times New Roman" w:cs="Times New Roman"/>
          <w:sz w:val="28"/>
          <w:szCs w:val="28"/>
        </w:rPr>
        <w:t>»</w:t>
      </w:r>
      <w:r w:rsidR="00734309" w:rsidRPr="009207CF">
        <w:rPr>
          <w:rFonts w:ascii="Times New Roman" w:hAnsi="Times New Roman" w:cs="Times New Roman"/>
          <w:i/>
          <w:sz w:val="28"/>
          <w:szCs w:val="28"/>
        </w:rPr>
        <w:t>;</w:t>
      </w:r>
    </w:p>
    <w:p w:rsidR="00734309" w:rsidRPr="009207CF" w:rsidRDefault="009207CF" w:rsidP="009207C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4309" w:rsidRPr="009207CF">
        <w:rPr>
          <w:rFonts w:ascii="Times New Roman" w:hAnsi="Times New Roman" w:cs="Times New Roman"/>
          <w:sz w:val="28"/>
          <w:szCs w:val="28"/>
        </w:rPr>
        <w:t>пособствовать формированию и расширению читательского кругозора, интересов, увлечения детей и подростков с помощью книг;</w:t>
      </w:r>
    </w:p>
    <w:p w:rsidR="00734309" w:rsidRPr="009207CF" w:rsidRDefault="009207CF" w:rsidP="009207C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34309" w:rsidRPr="009207CF">
        <w:rPr>
          <w:rFonts w:ascii="Times New Roman" w:hAnsi="Times New Roman" w:cs="Times New Roman"/>
          <w:sz w:val="28"/>
          <w:szCs w:val="28"/>
        </w:rPr>
        <w:t>азви</w:t>
      </w:r>
      <w:r w:rsidR="00695851">
        <w:rPr>
          <w:rFonts w:ascii="Times New Roman" w:hAnsi="Times New Roman" w:cs="Times New Roman"/>
          <w:sz w:val="28"/>
          <w:szCs w:val="28"/>
        </w:rPr>
        <w:t>вать</w:t>
      </w:r>
      <w:r w:rsidR="00734309" w:rsidRPr="009207CF">
        <w:rPr>
          <w:rFonts w:ascii="Times New Roman" w:hAnsi="Times New Roman" w:cs="Times New Roman"/>
          <w:sz w:val="28"/>
          <w:szCs w:val="28"/>
        </w:rPr>
        <w:t xml:space="preserve"> читательск</w:t>
      </w:r>
      <w:r w:rsidR="00695851">
        <w:rPr>
          <w:rFonts w:ascii="Times New Roman" w:hAnsi="Times New Roman" w:cs="Times New Roman"/>
          <w:sz w:val="28"/>
          <w:szCs w:val="28"/>
        </w:rPr>
        <w:t>ий</w:t>
      </w:r>
      <w:r w:rsidR="00734309" w:rsidRPr="009207CF">
        <w:rPr>
          <w:rFonts w:ascii="Times New Roman" w:hAnsi="Times New Roman" w:cs="Times New Roman"/>
          <w:sz w:val="28"/>
          <w:szCs w:val="28"/>
        </w:rPr>
        <w:t xml:space="preserve"> вкус, привычки к чтению;</w:t>
      </w:r>
    </w:p>
    <w:p w:rsidR="00734309" w:rsidRPr="009207CF" w:rsidRDefault="009207CF" w:rsidP="009207C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4309" w:rsidRPr="009207CF">
        <w:rPr>
          <w:rFonts w:ascii="Times New Roman" w:hAnsi="Times New Roman" w:cs="Times New Roman"/>
          <w:sz w:val="28"/>
          <w:szCs w:val="28"/>
        </w:rPr>
        <w:t>рганизовать сотрудничество с заинтересованными организациями по реализации Программы.</w:t>
      </w:r>
    </w:p>
    <w:p w:rsidR="00DD7ED9" w:rsidRPr="00032DD4" w:rsidRDefault="00DD7ED9" w:rsidP="00DD7ED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D7ED9" w:rsidRPr="008B7B91" w:rsidRDefault="00DD7ED9" w:rsidP="009207C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B7B9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Сроки реализации:</w:t>
      </w:r>
      <w:r w:rsidR="009207CF" w:rsidRPr="009207CF">
        <w:t xml:space="preserve"> </w:t>
      </w:r>
      <w:r w:rsidR="009207CF" w:rsidRPr="009207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207CF"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 1 июня по 31 августа 2023</w:t>
      </w:r>
      <w:r w:rsidR="009207CF" w:rsidRPr="009207CF"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года.</w:t>
      </w:r>
      <w:r w:rsidRPr="009207CF"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</w:p>
    <w:p w:rsidR="00032DD4" w:rsidRPr="00032DD4" w:rsidRDefault="00032DD4" w:rsidP="00DD7ED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9207CF" w:rsidRDefault="00032DD4" w:rsidP="009207CF">
      <w:pPr>
        <w:widowControl w:val="0"/>
        <w:suppressLineNumbers/>
        <w:suppressAutoHyphens/>
        <w:spacing w:after="0" w:line="240" w:lineRule="auto"/>
        <w:ind w:left="66" w:firstLine="64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 реализации программы:</w:t>
      </w:r>
      <w:r w:rsidR="009207CF" w:rsidRPr="00920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207CF" w:rsidRPr="009207CF" w:rsidRDefault="009207CF" w:rsidP="009207CF">
      <w:pPr>
        <w:pStyle w:val="a3"/>
        <w:widowControl w:val="0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9207C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Ноутбук;</w:t>
      </w:r>
    </w:p>
    <w:p w:rsidR="009207CF" w:rsidRPr="009207CF" w:rsidRDefault="009207CF" w:rsidP="009207CF">
      <w:pPr>
        <w:pStyle w:val="a3"/>
        <w:widowControl w:val="0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9207C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Проектор;</w:t>
      </w:r>
    </w:p>
    <w:p w:rsidR="009207CF" w:rsidRPr="009207CF" w:rsidRDefault="009207CF" w:rsidP="009207CF">
      <w:pPr>
        <w:pStyle w:val="a3"/>
        <w:widowControl w:val="0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9207C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Цветное МФУ;</w:t>
      </w:r>
    </w:p>
    <w:p w:rsidR="009207CF" w:rsidRPr="009207CF" w:rsidRDefault="009207CF" w:rsidP="009207CF">
      <w:pPr>
        <w:pStyle w:val="a3"/>
        <w:widowControl w:val="0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9207C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Расходные материалы (цветная бумага, краска, картон и т.д.)</w:t>
      </w:r>
    </w:p>
    <w:p w:rsidR="00032DD4" w:rsidRPr="008B7B91" w:rsidRDefault="00032DD4" w:rsidP="008B7B91">
      <w:pPr>
        <w:tabs>
          <w:tab w:val="left" w:pos="855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7ED9" w:rsidRDefault="00DD7ED9" w:rsidP="00DD7ED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32DD4" w:rsidRPr="00032DD4" w:rsidRDefault="00032DD4" w:rsidP="00DD7ED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D7ED9" w:rsidRDefault="00DD7ED9" w:rsidP="009207C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32DD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Ожидаемые результаты:</w:t>
      </w:r>
    </w:p>
    <w:p w:rsidR="009207CF" w:rsidRPr="009207CF" w:rsidRDefault="009207CF" w:rsidP="009207CF">
      <w:pPr>
        <w:pStyle w:val="a3"/>
        <w:numPr>
          <w:ilvl w:val="0"/>
          <w:numId w:val="11"/>
        </w:numPr>
        <w:spacing w:after="0" w:line="240" w:lineRule="auto"/>
        <w:ind w:hanging="11"/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207CF"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Усиление интереса у читателей к литературе, чтению и творчеству;</w:t>
      </w:r>
    </w:p>
    <w:p w:rsidR="009207CF" w:rsidRPr="009207CF" w:rsidRDefault="009207CF" w:rsidP="009207CF">
      <w:pPr>
        <w:pStyle w:val="a3"/>
        <w:numPr>
          <w:ilvl w:val="0"/>
          <w:numId w:val="11"/>
        </w:numPr>
        <w:spacing w:after="0" w:line="240" w:lineRule="auto"/>
        <w:ind w:hanging="11"/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207CF"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Увеличение числа читателей, книговыдачи;</w:t>
      </w:r>
    </w:p>
    <w:p w:rsidR="009207CF" w:rsidRPr="009207CF" w:rsidRDefault="009207CF" w:rsidP="009207CF">
      <w:pPr>
        <w:pStyle w:val="a3"/>
        <w:numPr>
          <w:ilvl w:val="0"/>
          <w:numId w:val="11"/>
        </w:numPr>
        <w:spacing w:after="0" w:line="240" w:lineRule="auto"/>
        <w:ind w:hanging="11"/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207CF"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Приобщение детей пгт. Балахта к культурной и литературной жизни;</w:t>
      </w:r>
    </w:p>
    <w:p w:rsidR="009207CF" w:rsidRPr="009207CF" w:rsidRDefault="00DC5A96" w:rsidP="009207CF">
      <w:pPr>
        <w:pStyle w:val="a3"/>
        <w:numPr>
          <w:ilvl w:val="0"/>
          <w:numId w:val="11"/>
        </w:numPr>
        <w:spacing w:after="0" w:line="240" w:lineRule="auto"/>
        <w:ind w:hanging="11"/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C5A96"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Повышение уровня и</w:t>
      </w:r>
      <w:r w:rsidR="009207CF" w:rsidRPr="00DC5A96"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нтерес</w:t>
      </w:r>
      <w:r w:rsidRPr="00DC5A96"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</w:t>
      </w:r>
      <w:r w:rsidR="009207CF" w:rsidRPr="009207CF"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 самостоятельному творчеству и самообразованию.</w:t>
      </w:r>
    </w:p>
    <w:p w:rsidR="00032DD4" w:rsidRPr="00032DD4" w:rsidRDefault="00032DD4" w:rsidP="009207CF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2DD4" w:rsidRDefault="00032DD4" w:rsidP="006F5F18">
      <w:pPr>
        <w:widowControl w:val="0"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032DD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8"/>
          <w:szCs w:val="28"/>
          <w:lang w:eastAsia="ru-RU"/>
        </w:rPr>
        <w:t>Награждение:</w:t>
      </w:r>
      <w:r w:rsidR="009207CF" w:rsidRPr="009207C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 xml:space="preserve"> </w:t>
      </w:r>
      <w:r w:rsidR="009207CF" w:rsidRPr="008C2CA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Подведение итогов программы летнего чтения и награждение активных участников программы</w:t>
      </w:r>
      <w:r w:rsidR="009207C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 xml:space="preserve">  состоится  31</w:t>
      </w:r>
      <w:r w:rsidR="009207CF" w:rsidRPr="008C2CA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 xml:space="preserve"> августа</w:t>
      </w:r>
      <w:r w:rsidR="009207C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 xml:space="preserve"> на заключительном мероприятии </w:t>
      </w:r>
      <w:r w:rsidR="009207CF" w:rsidRPr="009207C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«Лето закончилось – чтение продолжается!</w:t>
      </w:r>
      <w:r w:rsidR="009207C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»</w:t>
      </w:r>
      <w:r w:rsidR="006F5F1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.</w:t>
      </w:r>
    </w:p>
    <w:p w:rsidR="006F5F18" w:rsidRPr="006F5F18" w:rsidRDefault="006F5F18" w:rsidP="006F5F18">
      <w:pPr>
        <w:widowControl w:val="0"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DD7ED9" w:rsidRPr="006F5F18" w:rsidRDefault="00DD7ED9" w:rsidP="006F5F18">
      <w:pPr>
        <w:tabs>
          <w:tab w:val="left" w:pos="855"/>
        </w:tabs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2D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Участники:</w:t>
      </w:r>
      <w:r w:rsidR="006F5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5F18" w:rsidRPr="006F5F18">
        <w:rPr>
          <w:rFonts w:ascii="Times New Roman" w:hAnsi="Times New Roman" w:cs="Times New Roman"/>
          <w:color w:val="000000" w:themeColor="text1"/>
          <w:sz w:val="28"/>
          <w:szCs w:val="28"/>
        </w:rPr>
        <w:t>дети от 0+</w:t>
      </w:r>
      <w:r w:rsidR="006F5F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7ED9" w:rsidRPr="00032DD4" w:rsidRDefault="00DD7ED9" w:rsidP="00DD7ED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8"/>
          <w:szCs w:val="28"/>
          <w:lang w:eastAsia="ru-RU"/>
        </w:rPr>
      </w:pPr>
    </w:p>
    <w:p w:rsidR="00DD7ED9" w:rsidRPr="00032DD4" w:rsidRDefault="00DD7ED9" w:rsidP="006F5F1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8"/>
          <w:szCs w:val="28"/>
          <w:lang w:eastAsia="ru-RU"/>
        </w:rPr>
      </w:pPr>
      <w:r w:rsidRPr="00032DD4">
        <w:rPr>
          <w:rFonts w:ascii="Times New Roman" w:eastAsia="Arial Unicode MS" w:hAnsi="Times New Roman" w:cs="Times New Roman"/>
          <w:b/>
          <w:bCs/>
          <w:color w:val="000000" w:themeColor="text1"/>
          <w:kern w:val="1"/>
          <w:sz w:val="28"/>
          <w:szCs w:val="28"/>
          <w:lang w:eastAsia="ru-RU"/>
        </w:rPr>
        <w:t>Дополнительная информация:</w:t>
      </w:r>
    </w:p>
    <w:p w:rsidR="00DD7ED9" w:rsidRPr="00032DD4" w:rsidRDefault="006F5F18" w:rsidP="00DD7ED9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i/>
          <w:color w:val="000000" w:themeColor="text1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color w:val="000000" w:themeColor="text1"/>
          <w:kern w:val="1"/>
          <w:sz w:val="28"/>
          <w:szCs w:val="28"/>
          <w:lang w:eastAsia="ru-RU"/>
        </w:rPr>
        <w:t>Составитель программы: библиотекарь, Гусейнова Т.Г.</w:t>
      </w:r>
    </w:p>
    <w:p w:rsidR="00DD7ED9" w:rsidRPr="00032DD4" w:rsidRDefault="006F5F18" w:rsidP="00DD7ED9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i/>
          <w:color w:val="000000" w:themeColor="text1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color w:val="000000" w:themeColor="text1"/>
          <w:kern w:val="1"/>
          <w:sz w:val="28"/>
          <w:szCs w:val="28"/>
          <w:lang w:eastAsia="ru-RU"/>
        </w:rPr>
        <w:t xml:space="preserve">Адрес библиотеки: </w:t>
      </w:r>
      <w:r w:rsidRPr="006F5F18">
        <w:rPr>
          <w:rFonts w:ascii="Times New Roman" w:eastAsia="Arial Unicode MS" w:hAnsi="Times New Roman" w:cs="Times New Roman"/>
          <w:bCs/>
          <w:i/>
          <w:color w:val="000000" w:themeColor="text1"/>
          <w:kern w:val="1"/>
          <w:sz w:val="28"/>
          <w:szCs w:val="28"/>
          <w:lang w:eastAsia="ru-RU"/>
        </w:rPr>
        <w:t>пгт.</w:t>
      </w:r>
      <w:r w:rsidR="00525C00">
        <w:rPr>
          <w:rFonts w:ascii="Times New Roman" w:eastAsia="Arial Unicode MS" w:hAnsi="Times New Roman" w:cs="Times New Roman"/>
          <w:bCs/>
          <w:i/>
          <w:color w:val="000000" w:themeColor="text1"/>
          <w:kern w:val="1"/>
          <w:sz w:val="28"/>
          <w:szCs w:val="28"/>
          <w:lang w:eastAsia="ru-RU"/>
        </w:rPr>
        <w:t xml:space="preserve"> </w:t>
      </w:r>
      <w:r w:rsidRPr="006F5F18">
        <w:rPr>
          <w:rFonts w:ascii="Times New Roman" w:eastAsia="Arial Unicode MS" w:hAnsi="Times New Roman" w:cs="Times New Roman"/>
          <w:bCs/>
          <w:i/>
          <w:color w:val="000000" w:themeColor="text1"/>
          <w:kern w:val="1"/>
          <w:sz w:val="28"/>
          <w:szCs w:val="28"/>
          <w:lang w:eastAsia="ru-RU"/>
        </w:rPr>
        <w:t>Балахта, ул</w:t>
      </w:r>
      <w:r w:rsidR="00525C00">
        <w:rPr>
          <w:rFonts w:ascii="Times New Roman" w:eastAsia="Arial Unicode MS" w:hAnsi="Times New Roman" w:cs="Times New Roman"/>
          <w:bCs/>
          <w:i/>
          <w:color w:val="000000" w:themeColor="text1"/>
          <w:kern w:val="1"/>
          <w:sz w:val="28"/>
          <w:szCs w:val="28"/>
          <w:lang w:eastAsia="ru-RU"/>
        </w:rPr>
        <w:t>.</w:t>
      </w:r>
      <w:r w:rsidRPr="006F5F18">
        <w:rPr>
          <w:rFonts w:ascii="Times New Roman" w:eastAsia="Arial Unicode MS" w:hAnsi="Times New Roman" w:cs="Times New Roman"/>
          <w:bCs/>
          <w:i/>
          <w:color w:val="000000" w:themeColor="text1"/>
          <w:kern w:val="1"/>
          <w:sz w:val="28"/>
          <w:szCs w:val="28"/>
          <w:lang w:eastAsia="ru-RU"/>
        </w:rPr>
        <w:t xml:space="preserve"> Маяковского-17</w:t>
      </w:r>
    </w:p>
    <w:p w:rsidR="006F5F18" w:rsidRPr="00032DD4" w:rsidRDefault="006F5F18" w:rsidP="006F5F1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 w:themeColor="text1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color w:val="000000" w:themeColor="text1"/>
          <w:kern w:val="1"/>
          <w:sz w:val="28"/>
          <w:szCs w:val="28"/>
          <w:lang w:eastAsia="ru-RU"/>
        </w:rPr>
        <w:t>Режим работ: понедельник-пятница с 9-00 до 18-00</w:t>
      </w:r>
    </w:p>
    <w:p w:rsidR="006F5F18" w:rsidRPr="001C72C0" w:rsidRDefault="006F5F18" w:rsidP="006F5F18">
      <w:pPr>
        <w:widowControl w:val="0"/>
        <w:suppressLineNumbers/>
        <w:tabs>
          <w:tab w:val="left" w:pos="207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Cs/>
          <w:i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Arial Unicode MS" w:hAnsi="Times New Roman" w:cs="Times New Roman"/>
          <w:bCs/>
          <w:i/>
          <w:kern w:val="1"/>
          <w:sz w:val="28"/>
          <w:szCs w:val="28"/>
          <w:lang w:eastAsia="ru-RU"/>
        </w:rPr>
        <w:t xml:space="preserve">суббота-воскресенье – </w:t>
      </w:r>
      <w:r w:rsidRPr="001C72C0">
        <w:rPr>
          <w:rFonts w:ascii="Times New Roman" w:eastAsia="Arial Unicode MS" w:hAnsi="Times New Roman" w:cs="Times New Roman"/>
          <w:bCs/>
          <w:i/>
          <w:kern w:val="1"/>
          <w:sz w:val="28"/>
          <w:szCs w:val="28"/>
          <w:lang w:eastAsia="ru-RU"/>
        </w:rPr>
        <w:t>выходной</w:t>
      </w:r>
    </w:p>
    <w:p w:rsidR="00DD7ED9" w:rsidRPr="00032DD4" w:rsidRDefault="00DD7ED9" w:rsidP="00DD7ED9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i/>
          <w:color w:val="000000" w:themeColor="text1"/>
          <w:kern w:val="1"/>
          <w:sz w:val="28"/>
          <w:szCs w:val="28"/>
          <w:lang w:eastAsia="ru-RU"/>
        </w:rPr>
      </w:pPr>
    </w:p>
    <w:p w:rsidR="00DD7ED9" w:rsidRDefault="00DD7ED9" w:rsidP="00DD7ED9">
      <w:pPr>
        <w:widowControl w:val="0"/>
        <w:suppressLineNumbers/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</w:p>
    <w:p w:rsidR="00DD7ED9" w:rsidRDefault="00DD7ED9" w:rsidP="00DD7ED9">
      <w:pPr>
        <w:widowControl w:val="0"/>
        <w:suppressLineNumbers/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</w:p>
    <w:p w:rsidR="00DD7ED9" w:rsidRDefault="00DD7ED9" w:rsidP="00DD7ED9">
      <w:pPr>
        <w:widowControl w:val="0"/>
        <w:suppressLineNumbers/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</w:p>
    <w:p w:rsidR="00DD7ED9" w:rsidRPr="008C2CA8" w:rsidRDefault="00DD7ED9" w:rsidP="00DD7ED9">
      <w:pPr>
        <w:widowControl w:val="0"/>
        <w:suppressLineNumbers/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</w:p>
    <w:p w:rsidR="00DD7ED9" w:rsidRDefault="00DD7ED9" w:rsidP="00DD7ED9">
      <w:pPr>
        <w:jc w:val="center"/>
      </w:pPr>
    </w:p>
    <w:p w:rsidR="00032DD4" w:rsidRDefault="00032DD4" w:rsidP="00032DD4"/>
    <w:p w:rsidR="00991096" w:rsidRDefault="00991096">
      <w:pPr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eastAsia="ru-RU"/>
        </w:rPr>
        <w:br w:type="page"/>
      </w:r>
    </w:p>
    <w:p w:rsidR="00DD7ED9" w:rsidRPr="00032DD4" w:rsidRDefault="00DD7ED9" w:rsidP="00DD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eastAsia="ru-RU"/>
        </w:rPr>
      </w:pPr>
      <w:r w:rsidRPr="00032DD4"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eastAsia="ru-RU"/>
        </w:rPr>
        <w:lastRenderedPageBreak/>
        <w:t>Календарный план мероприятий</w:t>
      </w:r>
    </w:p>
    <w:p w:rsidR="006F5F18" w:rsidRDefault="006F5F18" w:rsidP="00DD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eastAsia="ru-RU"/>
        </w:rPr>
      </w:pPr>
      <w:r w:rsidRPr="006F5F18"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eastAsia="ru-RU"/>
        </w:rPr>
        <w:t>центральной районной детской библиотеки</w:t>
      </w:r>
    </w:p>
    <w:p w:rsidR="00DD7ED9" w:rsidRPr="00032DD4" w:rsidRDefault="00DD7ED9" w:rsidP="00DD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eastAsia="ru-RU"/>
        </w:rPr>
      </w:pPr>
      <w:r w:rsidRPr="00032DD4"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eastAsia="ru-RU"/>
        </w:rPr>
        <w:t>по организации занятости, содержательного досуга детей в летний период 202</w:t>
      </w:r>
      <w:r w:rsidR="001C29AB"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eastAsia="ru-RU"/>
        </w:rPr>
        <w:t>3</w:t>
      </w:r>
      <w:r w:rsidR="00032DD4" w:rsidRPr="00032DD4"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eastAsia="ru-RU"/>
        </w:rPr>
        <w:t xml:space="preserve"> г.</w:t>
      </w:r>
    </w:p>
    <w:p w:rsidR="00DD7ED9" w:rsidRDefault="00DD7ED9" w:rsidP="00DD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032DD4" w:rsidRPr="00486D77" w:rsidRDefault="00032DD4" w:rsidP="00DD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DD7ED9" w:rsidRPr="00486D77" w:rsidRDefault="00DD7ED9" w:rsidP="00DD7E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Style w:val="a4"/>
        <w:tblW w:w="10846" w:type="dxa"/>
        <w:tblLook w:val="01E0" w:firstRow="1" w:lastRow="1" w:firstColumn="1" w:lastColumn="1" w:noHBand="0" w:noVBand="0"/>
      </w:tblPr>
      <w:tblGrid>
        <w:gridCol w:w="675"/>
        <w:gridCol w:w="6686"/>
        <w:gridCol w:w="1776"/>
        <w:gridCol w:w="1709"/>
      </w:tblGrid>
      <w:tr w:rsidR="00032DD4" w:rsidRPr="00486D77" w:rsidTr="00991096">
        <w:trPr>
          <w:trHeight w:val="958"/>
        </w:trPr>
        <w:tc>
          <w:tcPr>
            <w:tcW w:w="675" w:type="dxa"/>
            <w:vAlign w:val="center"/>
          </w:tcPr>
          <w:p w:rsidR="00032DD4" w:rsidRPr="00032DD4" w:rsidRDefault="00032DD4" w:rsidP="009D5D83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2DD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2DD4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032DD4">
              <w:rPr>
                <w:rFonts w:ascii="Times New Roman" w:eastAsiaTheme="minorEastAsia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86" w:type="dxa"/>
            <w:vAlign w:val="center"/>
          </w:tcPr>
          <w:p w:rsidR="00032DD4" w:rsidRPr="00032DD4" w:rsidRDefault="00032DD4" w:rsidP="009D5D83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2DD4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Форма, наименование мероприятия</w:t>
            </w:r>
          </w:p>
        </w:tc>
        <w:tc>
          <w:tcPr>
            <w:tcW w:w="1776" w:type="dxa"/>
            <w:vAlign w:val="center"/>
          </w:tcPr>
          <w:p w:rsidR="00032DD4" w:rsidRPr="00032DD4" w:rsidRDefault="00032DD4" w:rsidP="009D5D83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2DD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709" w:type="dxa"/>
            <w:vAlign w:val="center"/>
          </w:tcPr>
          <w:p w:rsidR="00032DD4" w:rsidRPr="00032DD4" w:rsidRDefault="00032DD4" w:rsidP="00991096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2DD4">
              <w:rPr>
                <w:rFonts w:ascii="Times New Roman" w:eastAsiaTheme="minorEastAsia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,</w:t>
            </w:r>
          </w:p>
          <w:p w:rsidR="00032DD4" w:rsidRPr="00032DD4" w:rsidRDefault="00032DD4" w:rsidP="00991096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в</w:t>
            </w:r>
            <w:r w:rsidRPr="00032DD4">
              <w:rPr>
                <w:rFonts w:ascii="Times New Roman" w:eastAsiaTheme="minorEastAsia" w:hAnsi="Times New Roman"/>
                <w:b/>
                <w:sz w:val="24"/>
                <w:szCs w:val="24"/>
              </w:rPr>
              <w:t>ремя проведения</w:t>
            </w:r>
          </w:p>
        </w:tc>
      </w:tr>
      <w:tr w:rsidR="00991096" w:rsidRPr="00486D77" w:rsidTr="00991096">
        <w:tc>
          <w:tcPr>
            <w:tcW w:w="10846" w:type="dxa"/>
            <w:gridSpan w:val="4"/>
            <w:vAlign w:val="center"/>
          </w:tcPr>
          <w:p w:rsidR="00991096" w:rsidRPr="00991096" w:rsidRDefault="00991096" w:rsidP="00991096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91096">
              <w:rPr>
                <w:rFonts w:ascii="Times New Roman" w:eastAsiaTheme="minorEastAsia" w:hAnsi="Times New Roman"/>
                <w:b/>
                <w:sz w:val="24"/>
                <w:szCs w:val="24"/>
              </w:rPr>
              <w:t>ИЮНЬ</w:t>
            </w:r>
          </w:p>
        </w:tc>
      </w:tr>
      <w:tr w:rsidR="00032DD4" w:rsidRPr="00486D77" w:rsidTr="00A7164A">
        <w:tc>
          <w:tcPr>
            <w:tcW w:w="675" w:type="dxa"/>
          </w:tcPr>
          <w:p w:rsidR="00032DD4" w:rsidRPr="00991096" w:rsidRDefault="00032DD4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DC5A96" w:rsidRDefault="00DC5A96" w:rsidP="00DD7ED9">
            <w:pPr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 xml:space="preserve">Открытие программы летнего чтения </w:t>
            </w:r>
          </w:p>
          <w:p w:rsidR="00870D22" w:rsidRPr="00DC5A96" w:rsidRDefault="00DC5A96" w:rsidP="00DD7ED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C5A96">
              <w:rPr>
                <w:rFonts w:ascii="Times New Roman" w:eastAsiaTheme="minorEastAsia" w:hAnsi="Times New Roman"/>
                <w:sz w:val="24"/>
                <w:szCs w:val="24"/>
              </w:rPr>
              <w:t>Развлекательная программа ко Дню</w:t>
            </w:r>
            <w:r w:rsidR="00870D22" w:rsidRPr="00DC5A96">
              <w:rPr>
                <w:rFonts w:ascii="Times New Roman" w:eastAsiaTheme="minorEastAsia" w:hAnsi="Times New Roman"/>
                <w:sz w:val="24"/>
                <w:szCs w:val="24"/>
              </w:rPr>
              <w:t xml:space="preserve"> защиты детей</w:t>
            </w:r>
            <w:r w:rsidRPr="00DC5A9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032DD4" w:rsidRPr="00A33B19" w:rsidRDefault="00DC5A96" w:rsidP="00DC5A96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B23B1F"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«Маленькие дети на большой планете»</w:t>
            </w:r>
            <w:r w:rsidR="0069585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032DD4" w:rsidRPr="00A33B19" w:rsidRDefault="00B23B1F" w:rsidP="00A7164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032DD4" w:rsidRPr="00A33B19" w:rsidRDefault="006F5F18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 июня</w:t>
            </w:r>
          </w:p>
          <w:p w:rsidR="006F5F18" w:rsidRPr="00A33B19" w:rsidRDefault="006F5F18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RPr="00486D77" w:rsidTr="00ED0BFD">
        <w:trPr>
          <w:trHeight w:val="221"/>
        </w:trPr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DE34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квиз</w:t>
            </w:r>
            <w:proofErr w:type="spellEnd"/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ED0BFD" w:rsidRPr="00A33B19" w:rsidRDefault="00ED0BFD" w:rsidP="00DE34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«Вас ждут приключения на Острове Чтения»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950533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 июня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RPr="00486D77" w:rsidTr="00ED0BFD"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DD7ED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Мастер-класс</w:t>
            </w:r>
          </w:p>
          <w:p w:rsidR="00ED0BFD" w:rsidRPr="00A33B19" w:rsidRDefault="00ED0BFD" w:rsidP="00DD7ED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«Чудеса из ничего»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950533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5 июня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RPr="00486D77" w:rsidTr="00ED0BFD"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DD7ED9">
            <w:pPr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Пушкинский день</w:t>
            </w:r>
          </w:p>
          <w:p w:rsidR="00ED0BFD" w:rsidRPr="00A33B19" w:rsidRDefault="00ED0BFD" w:rsidP="00DD7ED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 xml:space="preserve">Игра-путешествие по сказкам А.С. Пушкина </w:t>
            </w:r>
          </w:p>
          <w:p w:rsidR="00ED0BFD" w:rsidRPr="00A33B19" w:rsidRDefault="00ED0BFD" w:rsidP="00DE3400">
            <w:pPr>
              <w:tabs>
                <w:tab w:val="left" w:pos="3700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«Путешествие с котом учёным»</w:t>
            </w: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950533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6 июня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RPr="00486D77" w:rsidTr="00ED0BFD"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DD7ED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Детский кинопоказ</w:t>
            </w:r>
          </w:p>
          <w:p w:rsidR="00ED0BFD" w:rsidRPr="00A33B19" w:rsidRDefault="00ED0BFD" w:rsidP="00DD7ED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«Мир короткометражных фильмов»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950533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7 июня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RPr="00486D77" w:rsidTr="00ED0BFD"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DD7ED9">
            <w:pPr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hAnsi="Times New Roman"/>
                <w:sz w:val="24"/>
                <w:szCs w:val="24"/>
              </w:rPr>
              <w:t>Литературный круиз к Всемирному дню океанов (книга-исследование)</w:t>
            </w:r>
          </w:p>
          <w:p w:rsidR="00ED0BFD" w:rsidRPr="00A33B19" w:rsidRDefault="00ED0BFD" w:rsidP="008B53B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«Загадки океанов»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950533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8 июня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RPr="00486D77" w:rsidTr="00ED0BFD"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08574B">
            <w:pPr>
              <w:tabs>
                <w:tab w:val="left" w:pos="2545"/>
              </w:tabs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hAnsi="Times New Roman"/>
                <w:sz w:val="24"/>
                <w:szCs w:val="24"/>
              </w:rPr>
              <w:t>Игровая программа к Международному дню друзей</w:t>
            </w:r>
          </w:p>
          <w:p w:rsidR="00ED0BFD" w:rsidRPr="00A33B19" w:rsidRDefault="00ED0BFD" w:rsidP="0008574B">
            <w:pPr>
              <w:tabs>
                <w:tab w:val="left" w:pos="2545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hAnsi="Times New Roman"/>
                <w:b/>
                <w:sz w:val="24"/>
                <w:szCs w:val="24"/>
              </w:rPr>
              <w:t>« С детства дружбой дорожи»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950533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9 июня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RPr="00486D77" w:rsidTr="00ED0BFD"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DD7ED9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A33B19">
              <w:rPr>
                <w:rFonts w:ascii="Times New Roman" w:hAnsi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День  России </w:t>
            </w:r>
          </w:p>
          <w:p w:rsidR="00ED0BFD" w:rsidRPr="00A33B19" w:rsidRDefault="00ED0BFD" w:rsidP="00DD7ED9">
            <w:pPr>
              <w:rPr>
                <w:rFonts w:ascii="Times New Roman" w:hAnsi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A33B19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Интеллектуальная игра</w:t>
            </w:r>
            <w:r w:rsidRPr="00A33B19">
              <w:rPr>
                <w:rFonts w:ascii="Times New Roman" w:hAnsi="Times New Roman"/>
                <w:b/>
                <w:color w:val="242424"/>
                <w:sz w:val="24"/>
                <w:szCs w:val="24"/>
                <w:shd w:val="clear" w:color="auto" w:fill="FFFFFF"/>
              </w:rPr>
              <w:t xml:space="preserve"> «Уголки России»</w:t>
            </w:r>
          </w:p>
          <w:p w:rsidR="00ED0BFD" w:rsidRPr="00A33B19" w:rsidRDefault="00ED0BFD" w:rsidP="00DD7ED9">
            <w:pPr>
              <w:rPr>
                <w:rFonts w:ascii="Times New Roman" w:hAnsi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A33B19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Мастер-класс</w:t>
            </w:r>
            <w:r w:rsidRPr="00A33B19">
              <w:rPr>
                <w:rFonts w:ascii="Times New Roman" w:hAnsi="Times New Roman"/>
                <w:b/>
                <w:color w:val="242424"/>
                <w:sz w:val="24"/>
                <w:szCs w:val="24"/>
                <w:shd w:val="clear" w:color="auto" w:fill="FFFFFF"/>
              </w:rPr>
              <w:t xml:space="preserve"> «Под флагом России»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950533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12 июня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RPr="00486D77" w:rsidTr="00ED0BFD"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085DE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День подвижных игр</w:t>
            </w:r>
          </w:p>
          <w:p w:rsidR="00ED0BFD" w:rsidRPr="00A33B19" w:rsidRDefault="00ED0BFD" w:rsidP="00085DE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«Русские забавы»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950533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 июня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RPr="00486D77" w:rsidTr="00ED0BFD"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DD7ED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Детский кинопоказ</w:t>
            </w:r>
          </w:p>
          <w:p w:rsidR="00ED0BFD" w:rsidRPr="00A33B19" w:rsidRDefault="00ED0BFD" w:rsidP="00DD7ED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«Мульти-Россия»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950533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14 июня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RPr="00486D77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 xml:space="preserve">Игра-путешествие 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«Русский круиз»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950533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15 июня</w:t>
            </w:r>
          </w:p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Мастер-класс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«В русском стиле»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950533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16 июня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E2204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Брейн-ринг</w:t>
            </w:r>
          </w:p>
          <w:p w:rsidR="00ED0BFD" w:rsidRPr="00A33B19" w:rsidRDefault="00ED0BFD" w:rsidP="00E2204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«Примеры героев зовут на подвиги»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950533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19 июня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Конкурс рисунков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«Моя Родина»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950533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20 июня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E2204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Детский кинопоказ</w:t>
            </w:r>
          </w:p>
          <w:p w:rsidR="00ED0BFD" w:rsidRPr="00A33B19" w:rsidRDefault="00ED0BFD" w:rsidP="00E2204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«Открой дверь в сказку»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950533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21 июня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День памяти и скорби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 xml:space="preserve">Час истории </w:t>
            </w: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«Свеча памяти»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Мастер-класс</w:t>
            </w: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«Гвоздика-символ памяти»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950533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22 июня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День подвижных игр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proofErr w:type="spellStart"/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Аты</w:t>
            </w:r>
            <w:proofErr w:type="spellEnd"/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-баты, шли солдаты»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950533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23 июня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 xml:space="preserve">Виртуальное путешествие 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«Мир мифов и легенд» 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950533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26 июня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Детский кинопоказ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«Геркулес»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950533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27 июня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Конкурс рисунков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«Мифические существа»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950533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28 июня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RPr="00486D77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Познавательное мероприятие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«Мифы и сказки древних славян»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950533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29 июня</w:t>
            </w:r>
          </w:p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квиз</w:t>
            </w:r>
            <w:proofErr w:type="spellEnd"/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«Легенды, мифы, сказки»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950533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30 июня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991096" w:rsidTr="00991096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10846" w:type="dxa"/>
            <w:gridSpan w:val="4"/>
            <w:vAlign w:val="center"/>
          </w:tcPr>
          <w:p w:rsidR="00991096" w:rsidRPr="00991096" w:rsidRDefault="00991096" w:rsidP="00991096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91096">
              <w:rPr>
                <w:rFonts w:ascii="Times New Roman" w:eastAsiaTheme="minorEastAsia" w:hAnsi="Times New Roman"/>
                <w:b/>
                <w:sz w:val="24"/>
                <w:szCs w:val="24"/>
              </w:rPr>
              <w:t>ИЮЛЬ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Конкурс рисунков на асфальте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«Как прекрасен этот мир»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F07E49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3 июля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701D2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Детский кинопоказ</w:t>
            </w:r>
          </w:p>
          <w:p w:rsidR="00ED0BFD" w:rsidRPr="00A33B19" w:rsidRDefault="00ED0BFD" w:rsidP="00701D2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«Семейка </w:t>
            </w:r>
            <w:proofErr w:type="spellStart"/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Крудс</w:t>
            </w:r>
            <w:proofErr w:type="spellEnd"/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F07E49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4 июля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Литературный час к 120-летию со дня рождения писателя В.Г. </w:t>
            </w:r>
            <w:proofErr w:type="spellStart"/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Сутеева</w:t>
            </w:r>
            <w:proofErr w:type="spellEnd"/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«Добрый сказочник </w:t>
            </w:r>
            <w:proofErr w:type="spellStart"/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Сутеев</w:t>
            </w:r>
            <w:proofErr w:type="spellEnd"/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F07E49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5 июля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Литературная викторина 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«Жили-были сказочные семьи»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F07E49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6 июля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Всероссийский день семьи, любви и верности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 xml:space="preserve">Познавательный час </w:t>
            </w: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«История любви»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Мастер-класс</w:t>
            </w: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«Ромашки нежный лепесток...»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F07E49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7 июля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hAnsi="Times New Roman"/>
                <w:sz w:val="24"/>
                <w:szCs w:val="24"/>
              </w:rPr>
              <w:t>Час интересного сообщения к 160-летию со дня рождения В.Л. Дурова</w:t>
            </w:r>
          </w:p>
          <w:p w:rsidR="00ED0BFD" w:rsidRPr="00A33B19" w:rsidRDefault="00ED0BFD" w:rsidP="00701D2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hAnsi="Times New Roman"/>
                <w:b/>
                <w:sz w:val="24"/>
                <w:szCs w:val="24"/>
              </w:rPr>
              <w:t xml:space="preserve">«Страна чудес дедушки Дурова» 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F07E49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10 июля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 xml:space="preserve">День подвижных игр 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«Зоологические забеги»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F07E49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11 июля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AD1B2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Детский кинопоказ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«Цирк! Цирк! Цирк!»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F07E49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12 июля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RPr="00486D77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BB21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Литературная игра </w:t>
            </w:r>
          </w:p>
          <w:p w:rsidR="00ED0BFD" w:rsidRPr="00A33B19" w:rsidRDefault="00ED0BFD" w:rsidP="00BB21A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«Мои звери»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F07E49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 июля</w:t>
            </w:r>
          </w:p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AD1B2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Мастер-класс</w:t>
            </w:r>
          </w:p>
          <w:p w:rsidR="00ED0BFD" w:rsidRPr="00A33B19" w:rsidRDefault="00ED0BFD" w:rsidP="00AD1B2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proofErr w:type="spellStart"/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ЗоОригами</w:t>
            </w:r>
            <w:proofErr w:type="spellEnd"/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F07E49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14 июля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Познавательное мероприятие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«Мир до начала времен»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F07E49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17 июля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Игра-исследование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«Юный палеонтолог»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F07E49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18 июля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Детский кинопоказ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«Динозавр»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F07E49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19 июля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 xml:space="preserve">Конкурс рисунков 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«Мой домашний динозавр»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F07E49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20 июля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Квест-игра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«Экспедиция в Затерянный мир»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F07E49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21 июля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F71F0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Познавательная викторина </w:t>
            </w:r>
          </w:p>
          <w:p w:rsidR="00ED0BFD" w:rsidRPr="00A33B19" w:rsidRDefault="00ED0BFD" w:rsidP="00F71F0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«Человек открывает Землю»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F07E49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24 июля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AD1B2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 xml:space="preserve">Мастер – класс </w:t>
            </w:r>
          </w:p>
          <w:p w:rsidR="00ED0BFD" w:rsidRPr="00A33B19" w:rsidRDefault="00ED0BFD" w:rsidP="00AD1B2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«Динамические игрушки»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F07E49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25 июля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Детский кинопоказ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«Город героев»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F07E49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26 июля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C15C6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 xml:space="preserve">Познавательный час </w:t>
            </w:r>
          </w:p>
          <w:p w:rsidR="00ED0BFD" w:rsidRPr="00A33B19" w:rsidRDefault="00ED0BFD" w:rsidP="00C15C6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«Ваш скромный труд цены не знает»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F07E49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27 июля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C15C6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 xml:space="preserve">Мозговой штурм </w:t>
            </w:r>
          </w:p>
          <w:p w:rsidR="00ED0BFD" w:rsidRPr="00A33B19" w:rsidRDefault="00ED0BFD" w:rsidP="00C15C67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«Наука вокруг нас»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F07E49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28 июля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 xml:space="preserve">Интеллектуальная игра 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«В мире флоры и фауны»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F07E49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31 июля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991096" w:rsidTr="00991096">
        <w:tblPrEx>
          <w:tblLook w:val="04A0" w:firstRow="1" w:lastRow="0" w:firstColumn="1" w:lastColumn="0" w:noHBand="0" w:noVBand="1"/>
        </w:tblPrEx>
        <w:tc>
          <w:tcPr>
            <w:tcW w:w="10846" w:type="dxa"/>
            <w:gridSpan w:val="4"/>
            <w:vAlign w:val="center"/>
          </w:tcPr>
          <w:p w:rsidR="00991096" w:rsidRPr="00991096" w:rsidRDefault="00991096" w:rsidP="00991096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91096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 xml:space="preserve">Мастер-класс 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«Флористика»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D760AF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 августа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Детский кинопоказ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«Фердинанд»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D760AF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 августа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День настольных игр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«В мире животных»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D760AF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3 августа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Квест-игра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«Причуды природы»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D760AF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4 августа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3913F5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Познавательная игра</w:t>
            </w:r>
            <w:r w:rsidR="00695851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 xml:space="preserve"> посвященная справочной литературе и энциклопедиям </w:t>
            </w:r>
          </w:p>
          <w:p w:rsidR="00ED0BFD" w:rsidRPr="00A33B19" w:rsidRDefault="00ED0BFD" w:rsidP="003913F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«Они все знают!»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D760AF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7 августа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C14D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3B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Литературные дебаты</w:t>
            </w:r>
            <w:r w:rsidRPr="00A33B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A33B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«Учителя или Интернет, что лучше?»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D760AF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8 августа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C14DE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Детский кинопоказ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proofErr w:type="spellStart"/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Гутенберг</w:t>
            </w:r>
            <w:proofErr w:type="spellEnd"/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 книгопечатание»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D760AF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9 августа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3913F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Урок-посвящения</w:t>
            </w:r>
            <w:proofErr w:type="gramEnd"/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ED0BFD" w:rsidRPr="00A33B19" w:rsidRDefault="00ED0BFD" w:rsidP="003913F5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«Создателям русской письменности посвящается»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D760AF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10 августа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Мастер-класс</w:t>
            </w:r>
          </w:p>
          <w:p w:rsidR="00ED0BFD" w:rsidRPr="00A33B19" w:rsidRDefault="00ED0BFD" w:rsidP="00C14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«Книга моими руками»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D760AF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11 августа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Познавательное мероприятие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«Секреты подводного мира»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D760AF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14 августа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День настольных игр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«Плавали, знаем!»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D760AF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15 августа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C264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Детский кинопоказ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«Садко»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D760AF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16 августа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C264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 xml:space="preserve">Мастер-класс </w:t>
            </w:r>
          </w:p>
          <w:p w:rsidR="00ED0BFD" w:rsidRPr="00A33B19" w:rsidRDefault="00ED0BFD" w:rsidP="009C264F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«Морские обитатели»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D760AF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17 августа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Квиз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«Кто проживает на дне океана?»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D760AF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18 августа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Познавательная игра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«Знатоки мультипликации»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D760AF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21 августа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День государственного флага России</w:t>
            </w:r>
          </w:p>
          <w:p w:rsidR="00ED0BFD" w:rsidRPr="00A33B19" w:rsidRDefault="00ED0BFD" w:rsidP="009C264F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Конкурс рисунков</w:t>
            </w: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«Флаг моего государства»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D760AF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22 августа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Детский кинопоказ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«Мир короткометражных фильмов»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D760AF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23 августа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Мастер-класс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proofErr w:type="spellStart"/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Флипбук</w:t>
            </w:r>
            <w:proofErr w:type="spellEnd"/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D760AF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24 августа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Квест-игра</w:t>
            </w: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«Путешествие в страну </w:t>
            </w:r>
            <w:proofErr w:type="spellStart"/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мультландию</w:t>
            </w:r>
            <w:proofErr w:type="spellEnd"/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D760AF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25 августа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Интеллектуальная игра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«По сказочным дорогам»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D760AF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28 августа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A33B1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 xml:space="preserve">Литературный ринг </w:t>
            </w:r>
          </w:p>
          <w:p w:rsidR="00ED0BFD" w:rsidRPr="00A33B19" w:rsidRDefault="00ED0BFD" w:rsidP="00A33B1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«Сказочный денек»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D760AF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29 августа</w:t>
            </w:r>
          </w:p>
          <w:p w:rsidR="00ED0BFD" w:rsidRPr="00A33B19" w:rsidRDefault="00ED0BFD" w:rsidP="0099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A33B1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Мастер-класс по изготовлению закладки для книг</w:t>
            </w:r>
          </w:p>
          <w:p w:rsidR="00ED0BFD" w:rsidRPr="00A33B19" w:rsidRDefault="00ED0BFD" w:rsidP="00A33B1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b/>
                <w:sz w:val="24"/>
                <w:szCs w:val="24"/>
              </w:rPr>
              <w:t>«Помни лето в библиотеке»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D760AF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30 августа</w:t>
            </w:r>
          </w:p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  <w:tr w:rsidR="00ED0BFD" w:rsidTr="00ED0BF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ED0BFD" w:rsidRPr="00991096" w:rsidRDefault="00ED0BFD" w:rsidP="00991096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ED0BFD" w:rsidRPr="00A33B19" w:rsidRDefault="00ED0BFD" w:rsidP="009D5D83">
            <w:pPr>
              <w:rPr>
                <w:rFonts w:ascii="Times New Roman" w:eastAsia="Arial Unicode MS" w:hAnsi="Times New Roman"/>
                <w:b/>
                <w:bCs/>
                <w:color w:val="C00000"/>
                <w:kern w:val="1"/>
                <w:sz w:val="24"/>
                <w:szCs w:val="24"/>
              </w:rPr>
            </w:pPr>
            <w:r w:rsidRPr="00A33B19">
              <w:rPr>
                <w:rFonts w:ascii="Times New Roman" w:eastAsia="Arial Unicode MS" w:hAnsi="Times New Roman"/>
                <w:b/>
                <w:bCs/>
                <w:color w:val="C00000"/>
                <w:kern w:val="1"/>
                <w:sz w:val="24"/>
                <w:szCs w:val="24"/>
              </w:rPr>
              <w:t>Зак</w:t>
            </w:r>
            <w:r w:rsidR="00695851">
              <w:rPr>
                <w:rFonts w:ascii="Times New Roman" w:eastAsia="Arial Unicode MS" w:hAnsi="Times New Roman"/>
                <w:b/>
                <w:bCs/>
                <w:color w:val="C00000"/>
                <w:kern w:val="1"/>
                <w:sz w:val="24"/>
                <w:szCs w:val="24"/>
              </w:rPr>
              <w:t>рытие программы летнего чтения</w:t>
            </w:r>
            <w:r w:rsidRPr="00A33B19">
              <w:rPr>
                <w:rFonts w:ascii="Times New Roman" w:eastAsia="Arial Unicode MS" w:hAnsi="Times New Roman"/>
                <w:b/>
                <w:bCs/>
                <w:color w:val="C00000"/>
                <w:kern w:val="1"/>
                <w:sz w:val="24"/>
                <w:szCs w:val="24"/>
              </w:rPr>
              <w:t xml:space="preserve"> </w:t>
            </w:r>
          </w:p>
          <w:p w:rsidR="00ED0BFD" w:rsidRPr="00A33B19" w:rsidRDefault="00ED0BFD" w:rsidP="009D5D83">
            <w:pP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</w:pPr>
            <w:r w:rsidRPr="00A33B19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>Развлекательная программа</w:t>
            </w:r>
          </w:p>
          <w:p w:rsidR="00ED0BFD" w:rsidRPr="00A33B19" w:rsidRDefault="00ED0BFD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  <w:t>«Лето закончилось – чтение продолжается!»</w:t>
            </w:r>
          </w:p>
        </w:tc>
        <w:tc>
          <w:tcPr>
            <w:tcW w:w="1776" w:type="dxa"/>
            <w:vAlign w:val="center"/>
          </w:tcPr>
          <w:p w:rsidR="00ED0BFD" w:rsidRDefault="00ED0BFD" w:rsidP="00ED0BFD">
            <w:pPr>
              <w:jc w:val="center"/>
            </w:pPr>
            <w:r w:rsidRPr="00D760AF"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709" w:type="dxa"/>
            <w:vAlign w:val="center"/>
          </w:tcPr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31 августа</w:t>
            </w:r>
          </w:p>
          <w:p w:rsidR="00ED0BFD" w:rsidRPr="00A33B19" w:rsidRDefault="00ED0BFD" w:rsidP="009910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B19">
              <w:rPr>
                <w:rFonts w:ascii="Times New Roman" w:eastAsiaTheme="minorEastAsia" w:hAnsi="Times New Roman"/>
                <w:sz w:val="24"/>
                <w:szCs w:val="24"/>
              </w:rPr>
              <w:t>13:00</w:t>
            </w:r>
          </w:p>
        </w:tc>
      </w:tr>
    </w:tbl>
    <w:p w:rsidR="00DD7ED9" w:rsidRDefault="00DD7ED9" w:rsidP="00DD7ED9">
      <w:pPr>
        <w:rPr>
          <w:rFonts w:ascii="Times New Roman" w:hAnsi="Times New Roman" w:cs="Times New Roman"/>
          <w:sz w:val="24"/>
          <w:szCs w:val="24"/>
        </w:rPr>
      </w:pPr>
    </w:p>
    <w:p w:rsidR="00991096" w:rsidRDefault="00991096" w:rsidP="00032DD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91096" w:rsidRDefault="00991096" w:rsidP="00032DD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32DD4" w:rsidRDefault="00032DD4" w:rsidP="00032DD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32DD4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Книжные выставки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75"/>
        <w:gridCol w:w="4678"/>
        <w:gridCol w:w="1843"/>
        <w:gridCol w:w="1831"/>
        <w:gridCol w:w="1655"/>
      </w:tblGrid>
      <w:tr w:rsidR="00032DD4" w:rsidRPr="00486D77" w:rsidTr="00A7164A">
        <w:trPr>
          <w:trHeight w:val="958"/>
        </w:trPr>
        <w:tc>
          <w:tcPr>
            <w:tcW w:w="675" w:type="dxa"/>
            <w:vAlign w:val="center"/>
          </w:tcPr>
          <w:p w:rsidR="00032DD4" w:rsidRPr="00032DD4" w:rsidRDefault="00032DD4" w:rsidP="00A7164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2DD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2DD4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032DD4">
              <w:rPr>
                <w:rFonts w:ascii="Times New Roman" w:eastAsiaTheme="minorEastAsia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032DD4" w:rsidRPr="00032DD4" w:rsidRDefault="00032DD4" w:rsidP="00A7164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Название книжной выставки</w:t>
            </w:r>
          </w:p>
        </w:tc>
        <w:tc>
          <w:tcPr>
            <w:tcW w:w="1843" w:type="dxa"/>
            <w:vAlign w:val="center"/>
          </w:tcPr>
          <w:p w:rsidR="00032DD4" w:rsidRPr="00032DD4" w:rsidRDefault="00032DD4" w:rsidP="00A7164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 расположения</w:t>
            </w:r>
          </w:p>
        </w:tc>
        <w:tc>
          <w:tcPr>
            <w:tcW w:w="1831" w:type="dxa"/>
            <w:vAlign w:val="center"/>
          </w:tcPr>
          <w:p w:rsidR="00032DD4" w:rsidRPr="00032DD4" w:rsidRDefault="00032DD4" w:rsidP="00A7164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2DD4">
              <w:rPr>
                <w:rFonts w:ascii="Times New Roman" w:eastAsiaTheme="minorEastAsia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655" w:type="dxa"/>
            <w:vAlign w:val="center"/>
          </w:tcPr>
          <w:p w:rsidR="00032DD4" w:rsidRPr="00032DD4" w:rsidRDefault="00032DD4" w:rsidP="00A7164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2DD4">
              <w:rPr>
                <w:rFonts w:ascii="Times New Roman" w:eastAsiaTheme="minorEastAsia" w:hAnsi="Times New Roman"/>
                <w:b/>
                <w:sz w:val="24"/>
                <w:szCs w:val="24"/>
              </w:rPr>
              <w:t>Дата</w:t>
            </w:r>
          </w:p>
          <w:p w:rsidR="00032DD4" w:rsidRPr="00032DD4" w:rsidRDefault="00032DD4" w:rsidP="00A7164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2DD4">
              <w:rPr>
                <w:rFonts w:ascii="Times New Roman" w:eastAsiaTheme="minorEastAsia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032DD4" w:rsidRPr="00486D77" w:rsidTr="008B7B91">
        <w:tc>
          <w:tcPr>
            <w:tcW w:w="675" w:type="dxa"/>
          </w:tcPr>
          <w:p w:rsidR="00032DD4" w:rsidRPr="00CF77FB" w:rsidRDefault="00CF77FB" w:rsidP="00CF77F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576FD3" w:rsidRDefault="00DC5A96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D3">
              <w:rPr>
                <w:rFonts w:ascii="Times New Roman" w:eastAsiaTheme="minorEastAsia" w:hAnsi="Times New Roman"/>
                <w:sz w:val="24"/>
                <w:szCs w:val="24"/>
              </w:rPr>
              <w:t>Выставка книжных иллюстраций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:rsidR="00032DD4" w:rsidRPr="003324DF" w:rsidRDefault="00CF77FB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F77FB">
              <w:rPr>
                <w:rFonts w:ascii="Times New Roman" w:eastAsiaTheme="minorEastAsia" w:hAnsi="Times New Roman"/>
                <w:b/>
                <w:sz w:val="24"/>
                <w:szCs w:val="24"/>
              </w:rPr>
              <w:t>«Летний книжный круиз»</w:t>
            </w:r>
          </w:p>
        </w:tc>
        <w:tc>
          <w:tcPr>
            <w:tcW w:w="1843" w:type="dxa"/>
          </w:tcPr>
          <w:p w:rsidR="00032DD4" w:rsidRPr="00486D77" w:rsidRDefault="00CF77FB" w:rsidP="009D5D8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831" w:type="dxa"/>
          </w:tcPr>
          <w:p w:rsidR="00032DD4" w:rsidRPr="00486D77" w:rsidRDefault="00CF77FB" w:rsidP="009D5D8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655" w:type="dxa"/>
          </w:tcPr>
          <w:p w:rsidR="00032DD4" w:rsidRPr="00486D77" w:rsidRDefault="00CF77FB" w:rsidP="009D5D8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Июнь </w:t>
            </w:r>
          </w:p>
        </w:tc>
      </w:tr>
      <w:tr w:rsidR="00F932CE" w:rsidRPr="00486D77" w:rsidTr="008B7B91">
        <w:trPr>
          <w:trHeight w:val="221"/>
        </w:trPr>
        <w:tc>
          <w:tcPr>
            <w:tcW w:w="675" w:type="dxa"/>
          </w:tcPr>
          <w:p w:rsidR="00F932CE" w:rsidRPr="00CF77FB" w:rsidRDefault="00F932CE" w:rsidP="00CF77F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576FD3" w:rsidRDefault="00576FD3" w:rsidP="00CF77F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Книжная выставка</w:t>
            </w:r>
          </w:p>
          <w:p w:rsidR="00F932CE" w:rsidRPr="00362EA5" w:rsidRDefault="00F932CE" w:rsidP="00CF77F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«Мифы и легенды мира»</w:t>
            </w:r>
          </w:p>
        </w:tc>
        <w:tc>
          <w:tcPr>
            <w:tcW w:w="1843" w:type="dxa"/>
          </w:tcPr>
          <w:p w:rsidR="00F932CE" w:rsidRPr="00486D77" w:rsidRDefault="00F932CE" w:rsidP="00DC5A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831" w:type="dxa"/>
          </w:tcPr>
          <w:p w:rsidR="00F932CE" w:rsidRPr="00486D77" w:rsidRDefault="00F932CE" w:rsidP="00DC5A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655" w:type="dxa"/>
          </w:tcPr>
          <w:p w:rsidR="00F932CE" w:rsidRDefault="00F932CE" w:rsidP="009D5D8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</w:tr>
      <w:tr w:rsidR="00A7164A" w:rsidRPr="00486D77" w:rsidTr="008B7B91">
        <w:tc>
          <w:tcPr>
            <w:tcW w:w="675" w:type="dxa"/>
          </w:tcPr>
          <w:p w:rsidR="00A7164A" w:rsidRPr="00CF77FB" w:rsidRDefault="00A7164A" w:rsidP="00CF77F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576FD3" w:rsidRPr="00576FD3" w:rsidRDefault="00DC5A96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6FD3">
              <w:rPr>
                <w:rFonts w:ascii="Times New Roman" w:eastAsiaTheme="minorEastAsia" w:hAnsi="Times New Roman"/>
                <w:sz w:val="24"/>
                <w:szCs w:val="24"/>
              </w:rPr>
              <w:t xml:space="preserve">Выставка-загадка </w:t>
            </w:r>
          </w:p>
          <w:p w:rsidR="00A7164A" w:rsidRPr="009F141D" w:rsidRDefault="00A7164A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«Лукошко сказок»</w:t>
            </w:r>
          </w:p>
        </w:tc>
        <w:tc>
          <w:tcPr>
            <w:tcW w:w="1843" w:type="dxa"/>
          </w:tcPr>
          <w:p w:rsidR="00A7164A" w:rsidRPr="00486D77" w:rsidRDefault="00A7164A" w:rsidP="00DC5A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831" w:type="dxa"/>
          </w:tcPr>
          <w:p w:rsidR="00A7164A" w:rsidRPr="00486D77" w:rsidRDefault="00A7164A" w:rsidP="00DC5A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655" w:type="dxa"/>
          </w:tcPr>
          <w:p w:rsidR="00A7164A" w:rsidRDefault="00A7164A" w:rsidP="009D5D8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</w:tr>
      <w:tr w:rsidR="00A7164A" w:rsidRPr="00486D77" w:rsidTr="008B7B91">
        <w:tc>
          <w:tcPr>
            <w:tcW w:w="675" w:type="dxa"/>
          </w:tcPr>
          <w:p w:rsidR="00A7164A" w:rsidRPr="00CF77FB" w:rsidRDefault="00A7164A" w:rsidP="00CF77F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F77FB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576FD3" w:rsidRPr="00576FD3" w:rsidRDefault="00576FD3" w:rsidP="009D5D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6FD3">
              <w:rPr>
                <w:rFonts w:ascii="Times New Roman" w:eastAsiaTheme="minorEastAsia" w:hAnsi="Times New Roman"/>
                <w:sz w:val="24"/>
                <w:szCs w:val="24"/>
              </w:rPr>
              <w:t xml:space="preserve">Книжная выставка </w:t>
            </w:r>
          </w:p>
          <w:p w:rsidR="00A7164A" w:rsidRPr="00A7164A" w:rsidRDefault="00A7164A" w:rsidP="009D5D8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7164A">
              <w:rPr>
                <w:rFonts w:ascii="Times New Roman" w:eastAsiaTheme="minorEastAsia" w:hAnsi="Times New Roman"/>
                <w:b/>
                <w:sz w:val="24"/>
                <w:szCs w:val="24"/>
              </w:rPr>
              <w:t>«Мир Юрского периода»</w:t>
            </w:r>
          </w:p>
        </w:tc>
        <w:tc>
          <w:tcPr>
            <w:tcW w:w="1843" w:type="dxa"/>
          </w:tcPr>
          <w:p w:rsidR="00A7164A" w:rsidRPr="00486D77" w:rsidRDefault="00A7164A" w:rsidP="00DC5A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831" w:type="dxa"/>
          </w:tcPr>
          <w:p w:rsidR="00A7164A" w:rsidRPr="00486D77" w:rsidRDefault="00A7164A" w:rsidP="00DC5A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655" w:type="dxa"/>
          </w:tcPr>
          <w:p w:rsidR="00A7164A" w:rsidRPr="00486D77" w:rsidRDefault="00A7164A" w:rsidP="009D5D8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</w:tr>
      <w:tr w:rsidR="00A7164A" w:rsidRPr="00486D77" w:rsidTr="008B7B91">
        <w:tc>
          <w:tcPr>
            <w:tcW w:w="675" w:type="dxa"/>
          </w:tcPr>
          <w:p w:rsidR="00A7164A" w:rsidRPr="00CF77FB" w:rsidRDefault="00A7164A" w:rsidP="00CF77F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576FD3" w:rsidRDefault="00576FD3" w:rsidP="00576FD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D3">
              <w:rPr>
                <w:rFonts w:ascii="Times New Roman" w:eastAsiaTheme="minorEastAsia" w:hAnsi="Times New Roman"/>
                <w:sz w:val="24"/>
                <w:szCs w:val="24"/>
              </w:rPr>
              <w:t>Выставка-эрудит</w:t>
            </w:r>
            <w:r w:rsidRPr="00576FD3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:rsidR="00A7164A" w:rsidRPr="00A7164A" w:rsidRDefault="00A7164A" w:rsidP="00576FD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7164A">
              <w:rPr>
                <w:rFonts w:ascii="Times New Roman" w:eastAsiaTheme="minorEastAsia" w:hAnsi="Times New Roman"/>
                <w:b/>
                <w:sz w:val="24"/>
                <w:szCs w:val="24"/>
              </w:rPr>
              <w:t>«Через книгу – к добру и знаниям»</w:t>
            </w:r>
          </w:p>
        </w:tc>
        <w:tc>
          <w:tcPr>
            <w:tcW w:w="1843" w:type="dxa"/>
          </w:tcPr>
          <w:p w:rsidR="00A7164A" w:rsidRPr="00486D77" w:rsidRDefault="00A7164A" w:rsidP="00DC5A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831" w:type="dxa"/>
          </w:tcPr>
          <w:p w:rsidR="00A7164A" w:rsidRPr="00486D77" w:rsidRDefault="00A7164A" w:rsidP="00DC5A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0+</w:t>
            </w:r>
          </w:p>
        </w:tc>
        <w:tc>
          <w:tcPr>
            <w:tcW w:w="1655" w:type="dxa"/>
          </w:tcPr>
          <w:p w:rsidR="00A7164A" w:rsidRDefault="00A7164A" w:rsidP="009D5D8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Август </w:t>
            </w:r>
          </w:p>
        </w:tc>
      </w:tr>
      <w:tr w:rsidR="00A7164A" w:rsidRPr="00486D77" w:rsidTr="008B7B91">
        <w:tc>
          <w:tcPr>
            <w:tcW w:w="675" w:type="dxa"/>
          </w:tcPr>
          <w:p w:rsidR="00A7164A" w:rsidRPr="00CF77FB" w:rsidRDefault="00A7164A" w:rsidP="00CF77F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F77FB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576FD3" w:rsidRDefault="00576FD3" w:rsidP="00576FD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76FD3">
              <w:rPr>
                <w:rFonts w:ascii="Times New Roman" w:eastAsiaTheme="minorEastAsia" w:hAnsi="Times New Roman"/>
                <w:sz w:val="24"/>
                <w:szCs w:val="24"/>
              </w:rPr>
              <w:t>Выставка книжных иллюстраций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:rsidR="00A7164A" w:rsidRPr="00486D77" w:rsidRDefault="00A7164A" w:rsidP="00576FD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«Книга в кадре»</w:t>
            </w:r>
          </w:p>
        </w:tc>
        <w:tc>
          <w:tcPr>
            <w:tcW w:w="1843" w:type="dxa"/>
          </w:tcPr>
          <w:p w:rsidR="00A7164A" w:rsidRPr="00486D77" w:rsidRDefault="00A7164A" w:rsidP="00DC5A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831" w:type="dxa"/>
          </w:tcPr>
          <w:p w:rsidR="00A7164A" w:rsidRPr="00486D77" w:rsidRDefault="00A7164A" w:rsidP="00DC5A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6+</w:t>
            </w:r>
          </w:p>
        </w:tc>
        <w:tc>
          <w:tcPr>
            <w:tcW w:w="1655" w:type="dxa"/>
          </w:tcPr>
          <w:p w:rsidR="00A7164A" w:rsidRDefault="00A7164A" w:rsidP="009D5D8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</w:tr>
    </w:tbl>
    <w:p w:rsidR="00032DD4" w:rsidRDefault="00032DD4" w:rsidP="00032DD4">
      <w:pPr>
        <w:pStyle w:val="21"/>
        <w:jc w:val="left"/>
        <w:rPr>
          <w:b w:val="0"/>
          <w:szCs w:val="24"/>
        </w:rPr>
      </w:pPr>
    </w:p>
    <w:p w:rsidR="00576FD3" w:rsidRDefault="00576FD3" w:rsidP="00032DD4">
      <w:pPr>
        <w:pStyle w:val="21"/>
        <w:jc w:val="left"/>
        <w:rPr>
          <w:b w:val="0"/>
          <w:szCs w:val="24"/>
        </w:rPr>
      </w:pPr>
    </w:p>
    <w:p w:rsidR="00032DD4" w:rsidRPr="00A37824" w:rsidRDefault="00032DD4" w:rsidP="00032DD4">
      <w:pPr>
        <w:pStyle w:val="21"/>
        <w:jc w:val="left"/>
        <w:rPr>
          <w:b w:val="0"/>
          <w:szCs w:val="24"/>
        </w:rPr>
      </w:pPr>
    </w:p>
    <w:p w:rsidR="00032DD4" w:rsidRPr="00372B88" w:rsidRDefault="00032DD4" w:rsidP="00032D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-205740</wp:posOffset>
                </wp:positionV>
                <wp:extent cx="5491480" cy="1882775"/>
                <wp:effectExtent l="10160" t="6985" r="1333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96" w:rsidRDefault="00DC5A96" w:rsidP="00032DD4">
                            <w:pPr>
                              <w:pStyle w:val="21"/>
                              <w:jc w:val="left"/>
                              <w:rPr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DC5A96" w:rsidRDefault="00DC5A96" w:rsidP="00032DD4">
                            <w:pPr>
                              <w:pStyle w:val="21"/>
                              <w:jc w:val="left"/>
                              <w:rPr>
                                <w:b w:val="0"/>
                                <w:szCs w:val="24"/>
                              </w:rPr>
                            </w:pPr>
                            <w:r w:rsidRPr="00372B88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372B88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</w:rPr>
                              <w:t>д</w:t>
                            </w:r>
                            <w:r w:rsidRPr="00372B88">
                              <w:rPr>
                                <w:b w:val="0"/>
                                <w:i/>
                                <w:sz w:val="16"/>
                                <w:szCs w:val="16"/>
                              </w:rPr>
                              <w:t>олжность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C5A96" w:rsidRDefault="00DC5A96" w:rsidP="00032DD4">
                            <w:pPr>
                              <w:pStyle w:val="21"/>
                              <w:jc w:val="left"/>
                              <w:rPr>
                                <w:b w:val="0"/>
                                <w:szCs w:val="24"/>
                              </w:rPr>
                            </w:pPr>
                          </w:p>
                          <w:p w:rsidR="00DC5A96" w:rsidRDefault="00DC5A96" w:rsidP="00032DD4">
                            <w:pPr>
                              <w:pStyle w:val="21"/>
                              <w:jc w:val="left"/>
                              <w:rPr>
                                <w:b w:val="0"/>
                                <w:szCs w:val="24"/>
                              </w:rPr>
                            </w:pPr>
                          </w:p>
                          <w:p w:rsidR="00DC5A96" w:rsidRPr="00A37824" w:rsidRDefault="00DC5A96" w:rsidP="00032DD4">
                            <w:pPr>
                              <w:pStyle w:val="21"/>
                              <w:jc w:val="left"/>
                              <w:rPr>
                                <w:b w:val="0"/>
                                <w:szCs w:val="24"/>
                              </w:rPr>
                            </w:pPr>
                            <w:r w:rsidRPr="00A37824">
                              <w:rPr>
                                <w:szCs w:val="24"/>
                              </w:rPr>
                              <w:t xml:space="preserve">_______________________ </w:t>
                            </w:r>
                            <w:r>
                              <w:rPr>
                                <w:b w:val="0"/>
                                <w:szCs w:val="24"/>
                              </w:rPr>
                              <w:t xml:space="preserve">     __________________________________________       </w:t>
                            </w:r>
                          </w:p>
                          <w:p w:rsidR="00DC5A96" w:rsidRPr="00372B88" w:rsidRDefault="00DC5A96" w:rsidP="00032DD4">
                            <w:pPr>
                              <w:pStyle w:val="2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Pr="00372B88">
                              <w:rPr>
                                <w:b w:val="0"/>
                                <w:i/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372B88"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7824">
                              <w:rPr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szCs w:val="24"/>
                              </w:rPr>
                              <w:t xml:space="preserve">                                 </w:t>
                            </w:r>
                            <w:r w:rsidRPr="00372B88">
                              <w:rPr>
                                <w:b w:val="0"/>
                                <w:i/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  <w:p w:rsidR="00DC5A96" w:rsidRDefault="00DC5A96" w:rsidP="00032DD4">
                            <w:pPr>
                              <w:pStyle w:val="21"/>
                              <w:rPr>
                                <w:szCs w:val="24"/>
                              </w:rPr>
                            </w:pPr>
                          </w:p>
                          <w:p w:rsidR="00DC5A96" w:rsidRDefault="00DC5A96" w:rsidP="00032DD4">
                            <w:pPr>
                              <w:pStyle w:val="21"/>
                              <w:rPr>
                                <w:szCs w:val="24"/>
                              </w:rPr>
                            </w:pPr>
                          </w:p>
                          <w:p w:rsidR="00DC5A96" w:rsidRDefault="00DC5A96" w:rsidP="00032DD4">
                            <w:pPr>
                              <w:pStyle w:val="21"/>
                              <w:rPr>
                                <w:szCs w:val="24"/>
                              </w:rPr>
                            </w:pPr>
                          </w:p>
                          <w:p w:rsidR="00DC5A96" w:rsidRDefault="00DC5A96" w:rsidP="00032DD4">
                            <w:pPr>
                              <w:pStyle w:val="21"/>
                              <w:rPr>
                                <w:szCs w:val="24"/>
                              </w:rPr>
                            </w:pPr>
                            <w:r w:rsidRPr="008E7078">
                              <w:rPr>
                                <w:b w:val="0"/>
                                <w:i/>
                                <w:szCs w:val="24"/>
                              </w:rPr>
                              <w:t xml:space="preserve"> Дата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A37824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___________________</w:t>
                            </w:r>
                          </w:p>
                          <w:p w:rsidR="00DC5A96" w:rsidRDefault="00DC5A96" w:rsidP="00032DD4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3.4pt;margin-top:-16.2pt;width:432.4pt;height:148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" strokecolor="white">
                <v:textbox style="mso-fit-shape-to-text:t">
                  <w:txbxContent>
                    <w:p w:rsidR="00DC5A96" w:rsidRDefault="00DC5A96" w:rsidP="00032DD4">
                      <w:pPr>
                        <w:pStyle w:val="21"/>
                        <w:jc w:val="left"/>
                        <w:rPr>
                          <w:b w:val="0"/>
                          <w:szCs w:val="24"/>
                        </w:rPr>
                      </w:pPr>
                      <w:r>
                        <w:rPr>
                          <w:b w:val="0"/>
                          <w:szCs w:val="24"/>
                        </w:rPr>
                        <w:t>___________________________________</w:t>
                      </w:r>
                    </w:p>
                    <w:p w:rsidR="00DC5A96" w:rsidRDefault="00DC5A96" w:rsidP="00032DD4">
                      <w:pPr>
                        <w:pStyle w:val="21"/>
                        <w:jc w:val="left"/>
                        <w:rPr>
                          <w:b w:val="0"/>
                          <w:szCs w:val="24"/>
                        </w:rPr>
                      </w:pPr>
                      <w:r w:rsidRPr="00372B88">
                        <w:rPr>
                          <w:b w:val="0"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b w:val="0"/>
                          <w:sz w:val="16"/>
                          <w:szCs w:val="16"/>
                        </w:rPr>
                        <w:t xml:space="preserve">                   </w:t>
                      </w:r>
                      <w:r w:rsidRPr="00372B88">
                        <w:rPr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</w:rPr>
                        <w:t>д</w:t>
                      </w:r>
                      <w:r w:rsidRPr="00372B88">
                        <w:rPr>
                          <w:b w:val="0"/>
                          <w:i/>
                          <w:sz w:val="16"/>
                          <w:szCs w:val="16"/>
                        </w:rPr>
                        <w:t>олжность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DC5A96" w:rsidRDefault="00DC5A96" w:rsidP="00032DD4">
                      <w:pPr>
                        <w:pStyle w:val="21"/>
                        <w:jc w:val="left"/>
                        <w:rPr>
                          <w:b w:val="0"/>
                          <w:szCs w:val="24"/>
                        </w:rPr>
                      </w:pPr>
                    </w:p>
                    <w:p w:rsidR="00DC5A96" w:rsidRDefault="00DC5A96" w:rsidP="00032DD4">
                      <w:pPr>
                        <w:pStyle w:val="21"/>
                        <w:jc w:val="left"/>
                        <w:rPr>
                          <w:b w:val="0"/>
                          <w:szCs w:val="24"/>
                        </w:rPr>
                      </w:pPr>
                    </w:p>
                    <w:p w:rsidR="00DC5A96" w:rsidRPr="00A37824" w:rsidRDefault="00DC5A96" w:rsidP="00032DD4">
                      <w:pPr>
                        <w:pStyle w:val="21"/>
                        <w:jc w:val="left"/>
                        <w:rPr>
                          <w:b w:val="0"/>
                          <w:szCs w:val="24"/>
                        </w:rPr>
                      </w:pPr>
                      <w:r w:rsidRPr="00A37824">
                        <w:rPr>
                          <w:szCs w:val="24"/>
                        </w:rPr>
                        <w:t xml:space="preserve">_______________________ </w:t>
                      </w:r>
                      <w:r>
                        <w:rPr>
                          <w:b w:val="0"/>
                          <w:szCs w:val="24"/>
                        </w:rPr>
                        <w:t xml:space="preserve">     __________________________________________       </w:t>
                      </w:r>
                    </w:p>
                    <w:p w:rsidR="00DC5A96" w:rsidRPr="00372B88" w:rsidRDefault="00DC5A96" w:rsidP="00032DD4">
                      <w:pPr>
                        <w:pStyle w:val="2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6"/>
                          <w:szCs w:val="16"/>
                        </w:rPr>
                        <w:t xml:space="preserve">                         </w:t>
                      </w:r>
                      <w:r w:rsidRPr="00372B88">
                        <w:rPr>
                          <w:b w:val="0"/>
                          <w:i/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</w:rPr>
                        <w:t xml:space="preserve">           </w:t>
                      </w:r>
                      <w:r w:rsidRPr="00372B88">
                        <w:rPr>
                          <w:b w:val="0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37824">
                        <w:rPr>
                          <w:szCs w:val="24"/>
                        </w:rPr>
                        <w:t xml:space="preserve">              </w:t>
                      </w:r>
                      <w:r>
                        <w:rPr>
                          <w:szCs w:val="24"/>
                        </w:rPr>
                        <w:t xml:space="preserve">                                 </w:t>
                      </w:r>
                      <w:r w:rsidRPr="00372B88">
                        <w:rPr>
                          <w:b w:val="0"/>
                          <w:i/>
                          <w:sz w:val="16"/>
                          <w:szCs w:val="16"/>
                        </w:rPr>
                        <w:t>расшифровка подписи</w:t>
                      </w:r>
                    </w:p>
                    <w:p w:rsidR="00DC5A96" w:rsidRDefault="00DC5A96" w:rsidP="00032DD4">
                      <w:pPr>
                        <w:pStyle w:val="21"/>
                        <w:rPr>
                          <w:szCs w:val="24"/>
                        </w:rPr>
                      </w:pPr>
                    </w:p>
                    <w:p w:rsidR="00DC5A96" w:rsidRDefault="00DC5A96" w:rsidP="00032DD4">
                      <w:pPr>
                        <w:pStyle w:val="21"/>
                        <w:rPr>
                          <w:szCs w:val="24"/>
                        </w:rPr>
                      </w:pPr>
                    </w:p>
                    <w:p w:rsidR="00DC5A96" w:rsidRDefault="00DC5A96" w:rsidP="00032DD4">
                      <w:pPr>
                        <w:pStyle w:val="21"/>
                        <w:rPr>
                          <w:szCs w:val="24"/>
                        </w:rPr>
                      </w:pPr>
                    </w:p>
                    <w:p w:rsidR="00DC5A96" w:rsidRDefault="00DC5A96" w:rsidP="00032DD4">
                      <w:pPr>
                        <w:pStyle w:val="21"/>
                        <w:rPr>
                          <w:szCs w:val="24"/>
                        </w:rPr>
                      </w:pPr>
                      <w:r w:rsidRPr="008E7078">
                        <w:rPr>
                          <w:b w:val="0"/>
                          <w:i/>
                          <w:szCs w:val="24"/>
                        </w:rPr>
                        <w:t xml:space="preserve"> Дата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A37824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___________________</w:t>
                      </w:r>
                    </w:p>
                    <w:p w:rsidR="00DC5A96" w:rsidRDefault="00DC5A96" w:rsidP="00032DD4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C7908" w:rsidRDefault="005C7908" w:rsidP="00DD7ED9">
      <w:bookmarkStart w:id="0" w:name="_GoBack"/>
      <w:bookmarkEnd w:id="0"/>
    </w:p>
    <w:sectPr w:rsidR="005C7908" w:rsidSect="00DD7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62EB"/>
      </v:shape>
    </w:pict>
  </w:numPicBullet>
  <w:numPicBullet w:numPicBulletId="1">
    <w:pict>
      <v:shape id="_x0000_i1049" type="#_x0000_t75" style="width:9pt;height:9pt" o:bullet="t">
        <v:imagedata r:id="rId2" o:title="BD14532_"/>
      </v:shape>
    </w:pict>
  </w:numPicBullet>
  <w:abstractNum w:abstractNumId="0">
    <w:nsid w:val="2D414769"/>
    <w:multiLevelType w:val="hybridMultilevel"/>
    <w:tmpl w:val="A288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6F0F"/>
    <w:multiLevelType w:val="hybridMultilevel"/>
    <w:tmpl w:val="C5862C3C"/>
    <w:lvl w:ilvl="0" w:tplc="C0A4FD8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5342C"/>
    <w:multiLevelType w:val="hybridMultilevel"/>
    <w:tmpl w:val="90F2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048AC"/>
    <w:multiLevelType w:val="hybridMultilevel"/>
    <w:tmpl w:val="6D1C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F1D0F"/>
    <w:multiLevelType w:val="hybridMultilevel"/>
    <w:tmpl w:val="E16C6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93307"/>
    <w:multiLevelType w:val="hybridMultilevel"/>
    <w:tmpl w:val="8ED87A8E"/>
    <w:lvl w:ilvl="0" w:tplc="D826EA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41C2"/>
    <w:multiLevelType w:val="hybridMultilevel"/>
    <w:tmpl w:val="8AB00364"/>
    <w:lvl w:ilvl="0" w:tplc="1C4024C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B5A10"/>
    <w:multiLevelType w:val="hybridMultilevel"/>
    <w:tmpl w:val="2040B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461B"/>
    <w:multiLevelType w:val="hybridMultilevel"/>
    <w:tmpl w:val="38A228AA"/>
    <w:lvl w:ilvl="0" w:tplc="1C4024CE">
      <w:start w:val="1"/>
      <w:numFmt w:val="bullet"/>
      <w:lvlText w:val="―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110767C"/>
    <w:multiLevelType w:val="hybridMultilevel"/>
    <w:tmpl w:val="91BEA26C"/>
    <w:lvl w:ilvl="0" w:tplc="D826EA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B1E74"/>
    <w:multiLevelType w:val="hybridMultilevel"/>
    <w:tmpl w:val="DA0A5B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AE631C"/>
    <w:multiLevelType w:val="multilevel"/>
    <w:tmpl w:val="08BC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8B4457"/>
    <w:multiLevelType w:val="hybridMultilevel"/>
    <w:tmpl w:val="250E0D4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D1020D5"/>
    <w:multiLevelType w:val="hybridMultilevel"/>
    <w:tmpl w:val="7BF00A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E3"/>
    <w:rsid w:val="00032DD4"/>
    <w:rsid w:val="0008574B"/>
    <w:rsid w:val="00085DE2"/>
    <w:rsid w:val="000E0489"/>
    <w:rsid w:val="00105EA2"/>
    <w:rsid w:val="001570D5"/>
    <w:rsid w:val="00196936"/>
    <w:rsid w:val="001C29AB"/>
    <w:rsid w:val="0022730E"/>
    <w:rsid w:val="002A5DF0"/>
    <w:rsid w:val="002D5919"/>
    <w:rsid w:val="003913F5"/>
    <w:rsid w:val="00492F2A"/>
    <w:rsid w:val="00525C00"/>
    <w:rsid w:val="005459E3"/>
    <w:rsid w:val="00576FD3"/>
    <w:rsid w:val="005C7908"/>
    <w:rsid w:val="005F432C"/>
    <w:rsid w:val="00695851"/>
    <w:rsid w:val="006F5F18"/>
    <w:rsid w:val="00701D22"/>
    <w:rsid w:val="007258AD"/>
    <w:rsid w:val="00734309"/>
    <w:rsid w:val="00757385"/>
    <w:rsid w:val="00870D22"/>
    <w:rsid w:val="008B53B8"/>
    <w:rsid w:val="008B7B91"/>
    <w:rsid w:val="009207CF"/>
    <w:rsid w:val="00991096"/>
    <w:rsid w:val="009C264F"/>
    <w:rsid w:val="009D5D83"/>
    <w:rsid w:val="00A33B19"/>
    <w:rsid w:val="00A7164A"/>
    <w:rsid w:val="00AC1895"/>
    <w:rsid w:val="00AD1B2A"/>
    <w:rsid w:val="00B23B1F"/>
    <w:rsid w:val="00B53745"/>
    <w:rsid w:val="00BB21A4"/>
    <w:rsid w:val="00C14DE0"/>
    <w:rsid w:val="00C15C67"/>
    <w:rsid w:val="00C54ED7"/>
    <w:rsid w:val="00CC08E3"/>
    <w:rsid w:val="00CF3421"/>
    <w:rsid w:val="00CF77FB"/>
    <w:rsid w:val="00DC5A96"/>
    <w:rsid w:val="00DD7ED9"/>
    <w:rsid w:val="00DE3400"/>
    <w:rsid w:val="00E22040"/>
    <w:rsid w:val="00E670A3"/>
    <w:rsid w:val="00ED0BFD"/>
    <w:rsid w:val="00F6174D"/>
    <w:rsid w:val="00F71F0A"/>
    <w:rsid w:val="00F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D9"/>
    <w:pPr>
      <w:ind w:left="720"/>
      <w:contextualSpacing/>
    </w:pPr>
  </w:style>
  <w:style w:type="table" w:styleId="a4">
    <w:name w:val="Table Grid"/>
    <w:basedOn w:val="a1"/>
    <w:rsid w:val="00DD7E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D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ED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32DD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D9"/>
    <w:pPr>
      <w:ind w:left="720"/>
      <w:contextualSpacing/>
    </w:pPr>
  </w:style>
  <w:style w:type="table" w:styleId="a4">
    <w:name w:val="Table Grid"/>
    <w:basedOn w:val="a1"/>
    <w:rsid w:val="00DD7E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D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ED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32DD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METODTYU</dc:creator>
  <cp:keywords/>
  <dc:description/>
  <cp:lastModifiedBy>Det-BIB</cp:lastModifiedBy>
  <cp:revision>13</cp:revision>
  <dcterms:created xsi:type="dcterms:W3CDTF">2020-07-31T04:06:00Z</dcterms:created>
  <dcterms:modified xsi:type="dcterms:W3CDTF">2022-12-12T10:19:00Z</dcterms:modified>
</cp:coreProperties>
</file>